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0AD" w14:textId="77777777" w:rsidR="001D4AF8" w:rsidRDefault="001D4AF8" w:rsidP="005C1AEF">
      <w:pPr>
        <w:pStyle w:val="Heading1"/>
        <w:jc w:val="center"/>
        <w:rPr>
          <w:rFonts w:asciiTheme="minorBidi" w:hAnsiTheme="minorBidi" w:cstheme="minorBidi"/>
          <w:b/>
          <w:bCs/>
        </w:rPr>
      </w:pPr>
    </w:p>
    <w:p w14:paraId="2C078E63" w14:textId="098E5E56" w:rsidR="00492C7E" w:rsidRPr="004041C1" w:rsidRDefault="00146512" w:rsidP="005C1AEF">
      <w:pPr>
        <w:pStyle w:val="Heading1"/>
        <w:jc w:val="center"/>
        <w:rPr>
          <w:rFonts w:asciiTheme="minorBidi" w:hAnsiTheme="minorBidi" w:cstheme="minorBidi"/>
          <w:b/>
          <w:bCs/>
          <w:color w:val="C00000"/>
        </w:rPr>
      </w:pPr>
      <w:r w:rsidRPr="004041C1">
        <w:rPr>
          <w:rFonts w:asciiTheme="minorBidi" w:hAnsiTheme="minorBidi" w:cstheme="minorBidi"/>
          <w:b/>
          <w:bCs/>
          <w:color w:val="C00000"/>
        </w:rPr>
        <w:t>C</w:t>
      </w:r>
      <w:r w:rsidR="00252E37" w:rsidRPr="004041C1">
        <w:rPr>
          <w:rFonts w:asciiTheme="minorBidi" w:hAnsiTheme="minorBidi" w:cstheme="minorBidi"/>
          <w:b/>
          <w:bCs/>
          <w:color w:val="C00000"/>
        </w:rPr>
        <w:t>rossapol Business Units – Application Form</w:t>
      </w:r>
    </w:p>
    <w:p w14:paraId="282B5B58" w14:textId="77777777" w:rsidR="000A1AB7" w:rsidRPr="00365FC0" w:rsidRDefault="000A1AB7" w:rsidP="00DA0F27">
      <w:pPr>
        <w:rPr>
          <w:rFonts w:asciiTheme="minorBidi" w:hAnsiTheme="minorBidi"/>
        </w:rPr>
      </w:pPr>
    </w:p>
    <w:p w14:paraId="02BD2C53" w14:textId="45725B72" w:rsidR="00F00591" w:rsidRDefault="000A1AB7" w:rsidP="00DA0F27">
      <w:pPr>
        <w:rPr>
          <w:rFonts w:asciiTheme="minorBidi" w:hAnsiTheme="minorBidi"/>
          <w:sz w:val="24"/>
          <w:szCs w:val="24"/>
          <w:u w:val="single"/>
        </w:rPr>
      </w:pPr>
      <w:r w:rsidRPr="00365FC0">
        <w:rPr>
          <w:rFonts w:asciiTheme="minorBidi" w:hAnsiTheme="minorBidi"/>
          <w:sz w:val="24"/>
          <w:szCs w:val="24"/>
        </w:rPr>
        <w:t>Please complete this form and submit it</w:t>
      </w:r>
      <w:r w:rsidR="00F00591" w:rsidRPr="00365FC0">
        <w:rPr>
          <w:rFonts w:asciiTheme="minorBidi" w:hAnsiTheme="minorBidi"/>
          <w:sz w:val="24"/>
          <w:szCs w:val="24"/>
        </w:rPr>
        <w:t xml:space="preserve"> signed and dated, </w:t>
      </w:r>
      <w:r w:rsidRPr="00365FC0">
        <w:rPr>
          <w:rFonts w:asciiTheme="minorBidi" w:hAnsiTheme="minorBidi"/>
          <w:sz w:val="24"/>
          <w:szCs w:val="24"/>
        </w:rPr>
        <w:t xml:space="preserve">along with supporting documentation, to </w:t>
      </w:r>
      <w:r w:rsidR="00D360D3" w:rsidRPr="00365FC0">
        <w:rPr>
          <w:rFonts w:asciiTheme="minorBidi" w:hAnsiTheme="minorBidi"/>
          <w:sz w:val="24"/>
          <w:szCs w:val="24"/>
        </w:rPr>
        <w:t xml:space="preserve">Tiree Community Enterprise Ltd. by </w:t>
      </w:r>
      <w:r w:rsidR="00514ABF" w:rsidRPr="00D05904">
        <w:rPr>
          <w:rFonts w:asciiTheme="minorBidi" w:hAnsiTheme="minorBidi"/>
          <w:b/>
          <w:bCs/>
          <w:sz w:val="24"/>
          <w:szCs w:val="24"/>
          <w:u w:val="single"/>
        </w:rPr>
        <w:t>5PM</w:t>
      </w:r>
      <w:r w:rsidR="00F12FF7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7E0F32">
        <w:rPr>
          <w:rFonts w:asciiTheme="minorBidi" w:hAnsiTheme="minorBidi"/>
          <w:b/>
          <w:bCs/>
          <w:sz w:val="24"/>
          <w:szCs w:val="24"/>
          <w:u w:val="single"/>
        </w:rPr>
        <w:t>Monday 5</w:t>
      </w:r>
      <w:r w:rsidR="007E0F32" w:rsidRPr="00E25455">
        <w:rPr>
          <w:rFonts w:asciiTheme="minorBidi" w:hAnsiTheme="minorBidi"/>
          <w:b/>
          <w:bCs/>
          <w:sz w:val="24"/>
          <w:szCs w:val="24"/>
          <w:u w:val="single"/>
          <w:vertAlign w:val="superscript"/>
        </w:rPr>
        <w:t>th</w:t>
      </w:r>
      <w:r w:rsidR="007E0F32">
        <w:rPr>
          <w:rFonts w:asciiTheme="minorBidi" w:hAnsiTheme="minorBidi"/>
          <w:b/>
          <w:bCs/>
          <w:sz w:val="24"/>
          <w:szCs w:val="24"/>
          <w:u w:val="single"/>
        </w:rPr>
        <w:t xml:space="preserve"> of February, 2024</w:t>
      </w:r>
      <w:r w:rsidR="00E25455">
        <w:rPr>
          <w:rFonts w:asciiTheme="minorBidi" w:hAnsiTheme="minorBidi"/>
          <w:b/>
          <w:bCs/>
          <w:sz w:val="24"/>
          <w:szCs w:val="24"/>
          <w:u w:val="single"/>
        </w:rPr>
        <w:t>.</w:t>
      </w:r>
    </w:p>
    <w:p w14:paraId="538A4245" w14:textId="73A762FC" w:rsidR="007E40F7" w:rsidRPr="007E40F7" w:rsidRDefault="007E40F7" w:rsidP="00DA0F2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It is advised </w:t>
      </w:r>
      <w:r w:rsidR="00022A6A">
        <w:rPr>
          <w:rFonts w:asciiTheme="minorBidi" w:hAnsiTheme="minorBidi"/>
          <w:sz w:val="24"/>
          <w:szCs w:val="24"/>
        </w:rPr>
        <w:t xml:space="preserve">that applicants should read the Information Pack before completing this application. The </w:t>
      </w:r>
      <w:r w:rsidR="00FC0426">
        <w:rPr>
          <w:rFonts w:asciiTheme="minorBidi" w:hAnsiTheme="minorBidi"/>
          <w:sz w:val="24"/>
          <w:szCs w:val="24"/>
        </w:rPr>
        <w:t>I</w:t>
      </w:r>
      <w:r w:rsidR="00022A6A">
        <w:rPr>
          <w:rFonts w:asciiTheme="minorBidi" w:hAnsiTheme="minorBidi"/>
          <w:sz w:val="24"/>
          <w:szCs w:val="24"/>
        </w:rPr>
        <w:t xml:space="preserve">nformation </w:t>
      </w:r>
      <w:r w:rsidR="00FC0426">
        <w:rPr>
          <w:rFonts w:asciiTheme="minorBidi" w:hAnsiTheme="minorBidi"/>
          <w:sz w:val="24"/>
          <w:szCs w:val="24"/>
        </w:rPr>
        <w:t>P</w:t>
      </w:r>
      <w:r w:rsidR="00022A6A">
        <w:rPr>
          <w:rFonts w:asciiTheme="minorBidi" w:hAnsiTheme="minorBidi"/>
          <w:sz w:val="24"/>
          <w:szCs w:val="24"/>
        </w:rPr>
        <w:t xml:space="preserve">ack can be found on the Trust website. </w:t>
      </w:r>
    </w:p>
    <w:p w14:paraId="7BBD2944" w14:textId="6F2E7BC8" w:rsidR="002F540A" w:rsidRPr="002F540A" w:rsidRDefault="00D360D3" w:rsidP="002F540A">
      <w:pPr>
        <w:rPr>
          <w:rFonts w:asciiTheme="minorBidi" w:hAnsiTheme="minorBidi"/>
          <w:sz w:val="24"/>
          <w:szCs w:val="24"/>
        </w:rPr>
      </w:pPr>
      <w:r w:rsidRPr="00365FC0">
        <w:rPr>
          <w:rFonts w:asciiTheme="minorBidi" w:hAnsiTheme="minorBidi"/>
          <w:sz w:val="24"/>
          <w:szCs w:val="24"/>
        </w:rPr>
        <w:t xml:space="preserve">Submissions can be made electronically </w:t>
      </w:r>
      <w:r w:rsidR="003B1F16">
        <w:rPr>
          <w:rFonts w:asciiTheme="minorBidi" w:hAnsiTheme="minorBidi"/>
          <w:sz w:val="24"/>
          <w:szCs w:val="24"/>
        </w:rPr>
        <w:t xml:space="preserve">via email </w:t>
      </w:r>
      <w:r w:rsidRPr="00365FC0">
        <w:rPr>
          <w:rFonts w:asciiTheme="minorBidi" w:hAnsiTheme="minorBidi"/>
          <w:sz w:val="24"/>
          <w:szCs w:val="24"/>
        </w:rPr>
        <w:t xml:space="preserve">to </w:t>
      </w:r>
      <w:hyperlink r:id="rId10">
        <w:r w:rsidR="346ED037" w:rsidRPr="18CA0150">
          <w:rPr>
            <w:rStyle w:val="Hyperlink"/>
            <w:rFonts w:asciiTheme="minorBidi" w:hAnsiTheme="minorBidi"/>
            <w:sz w:val="24"/>
            <w:szCs w:val="24"/>
          </w:rPr>
          <w:t>tcel</w:t>
        </w:r>
        <w:r w:rsidR="134153CC" w:rsidRPr="18CA0150">
          <w:rPr>
            <w:rStyle w:val="Hyperlink"/>
            <w:rFonts w:asciiTheme="minorBidi" w:hAnsiTheme="minorBidi"/>
            <w:sz w:val="24"/>
            <w:szCs w:val="24"/>
          </w:rPr>
          <w:t>@tireetrust.org.uk</w:t>
        </w:r>
      </w:hyperlink>
      <w:r w:rsidR="134153CC" w:rsidRPr="21D7043E">
        <w:rPr>
          <w:rFonts w:asciiTheme="minorBidi" w:hAnsiTheme="minorBidi"/>
          <w:sz w:val="24"/>
          <w:szCs w:val="24"/>
        </w:rPr>
        <w:t>,</w:t>
      </w:r>
      <w:r w:rsidRPr="00365FC0">
        <w:rPr>
          <w:rFonts w:asciiTheme="minorBidi" w:hAnsiTheme="minorBidi"/>
          <w:sz w:val="24"/>
          <w:szCs w:val="24"/>
        </w:rPr>
        <w:t xml:space="preserve"> or in paper copy by delivery</w:t>
      </w:r>
      <w:r w:rsidR="00C87E66">
        <w:rPr>
          <w:rFonts w:asciiTheme="minorBidi" w:hAnsiTheme="minorBidi"/>
          <w:sz w:val="24"/>
          <w:szCs w:val="24"/>
        </w:rPr>
        <w:t xml:space="preserve"> </w:t>
      </w:r>
      <w:r w:rsidRPr="00365FC0">
        <w:rPr>
          <w:rFonts w:asciiTheme="minorBidi" w:hAnsiTheme="minorBidi"/>
          <w:sz w:val="24"/>
          <w:szCs w:val="24"/>
        </w:rPr>
        <w:t>to:</w:t>
      </w:r>
    </w:p>
    <w:p w14:paraId="3F8C196B" w14:textId="4492A20B" w:rsidR="00D360D3" w:rsidRPr="003B1F16" w:rsidRDefault="00D360D3" w:rsidP="003B1F16">
      <w:pPr>
        <w:rPr>
          <w:rFonts w:asciiTheme="minorBidi" w:hAnsiTheme="minorBidi"/>
          <w:sz w:val="24"/>
          <w:szCs w:val="24"/>
        </w:rPr>
      </w:pPr>
      <w:r w:rsidRPr="003B1F16">
        <w:rPr>
          <w:rFonts w:asciiTheme="minorBidi" w:hAnsiTheme="minorBidi"/>
          <w:i/>
          <w:iCs/>
          <w:sz w:val="24"/>
          <w:szCs w:val="24"/>
        </w:rPr>
        <w:t xml:space="preserve">Tiree Community </w:t>
      </w:r>
      <w:r w:rsidR="00D05904">
        <w:rPr>
          <w:rFonts w:asciiTheme="minorBidi" w:hAnsiTheme="minorBidi"/>
          <w:i/>
          <w:iCs/>
          <w:sz w:val="24"/>
          <w:szCs w:val="24"/>
        </w:rPr>
        <w:t>Enterprise Ltd.</w:t>
      </w:r>
      <w:r w:rsidRPr="003B1F16">
        <w:rPr>
          <w:rFonts w:asciiTheme="minorBidi" w:hAnsiTheme="minorBidi"/>
          <w:i/>
          <w:iCs/>
          <w:sz w:val="24"/>
          <w:szCs w:val="24"/>
        </w:rPr>
        <w:t xml:space="preserve">, </w:t>
      </w:r>
    </w:p>
    <w:p w14:paraId="3795BF13" w14:textId="77777777" w:rsidR="00D360D3" w:rsidRPr="003B1F16" w:rsidRDefault="00D360D3" w:rsidP="00DA0F27">
      <w:pPr>
        <w:rPr>
          <w:rFonts w:asciiTheme="minorBidi" w:hAnsiTheme="minorBidi"/>
          <w:i/>
          <w:iCs/>
          <w:sz w:val="24"/>
          <w:szCs w:val="24"/>
        </w:rPr>
      </w:pPr>
      <w:r w:rsidRPr="003B1F16">
        <w:rPr>
          <w:rFonts w:asciiTheme="minorBidi" w:hAnsiTheme="minorBidi"/>
          <w:i/>
          <w:iCs/>
          <w:sz w:val="24"/>
          <w:szCs w:val="24"/>
        </w:rPr>
        <w:t xml:space="preserve">Units 1 and 2, </w:t>
      </w:r>
    </w:p>
    <w:p w14:paraId="35C5BF91" w14:textId="06D01D3D" w:rsidR="00DA0F27" w:rsidRPr="003B1F16" w:rsidRDefault="00D360D3" w:rsidP="00DA0F27">
      <w:pPr>
        <w:rPr>
          <w:rFonts w:asciiTheme="minorBidi" w:hAnsiTheme="minorBidi"/>
          <w:i/>
          <w:iCs/>
          <w:sz w:val="24"/>
          <w:szCs w:val="24"/>
        </w:rPr>
      </w:pPr>
      <w:r w:rsidRPr="003B1F16">
        <w:rPr>
          <w:rFonts w:asciiTheme="minorBidi" w:hAnsiTheme="minorBidi"/>
          <w:i/>
          <w:iCs/>
          <w:sz w:val="24"/>
          <w:szCs w:val="24"/>
        </w:rPr>
        <w:t xml:space="preserve">The Island Centre, </w:t>
      </w:r>
    </w:p>
    <w:p w14:paraId="78FE5EC2" w14:textId="592D4368" w:rsidR="00D360D3" w:rsidRPr="003B1F16" w:rsidRDefault="00D360D3" w:rsidP="00DA0F27">
      <w:pPr>
        <w:rPr>
          <w:rFonts w:asciiTheme="minorBidi" w:hAnsiTheme="minorBidi"/>
          <w:i/>
          <w:iCs/>
          <w:sz w:val="24"/>
          <w:szCs w:val="24"/>
        </w:rPr>
      </w:pPr>
      <w:r w:rsidRPr="003B1F16">
        <w:rPr>
          <w:rFonts w:asciiTheme="minorBidi" w:hAnsiTheme="minorBidi"/>
          <w:i/>
          <w:iCs/>
          <w:sz w:val="24"/>
          <w:szCs w:val="24"/>
        </w:rPr>
        <w:t xml:space="preserve">Crossapol, </w:t>
      </w:r>
    </w:p>
    <w:p w14:paraId="387FD9BA" w14:textId="7BF6F89F" w:rsidR="00D360D3" w:rsidRPr="003B1F16" w:rsidRDefault="00D360D3" w:rsidP="00DA0F27">
      <w:pPr>
        <w:rPr>
          <w:rFonts w:asciiTheme="minorBidi" w:hAnsiTheme="minorBidi"/>
          <w:i/>
          <w:iCs/>
          <w:sz w:val="24"/>
          <w:szCs w:val="24"/>
        </w:rPr>
      </w:pPr>
      <w:r w:rsidRPr="003B1F16">
        <w:rPr>
          <w:rFonts w:asciiTheme="minorBidi" w:hAnsiTheme="minorBidi"/>
          <w:i/>
          <w:iCs/>
          <w:sz w:val="24"/>
          <w:szCs w:val="24"/>
        </w:rPr>
        <w:t>Isle of Tiree,</w:t>
      </w:r>
    </w:p>
    <w:p w14:paraId="4CACE25F" w14:textId="59622022" w:rsidR="00D360D3" w:rsidRPr="003B1F16" w:rsidRDefault="00D360D3" w:rsidP="00DA0F27">
      <w:pPr>
        <w:rPr>
          <w:rFonts w:asciiTheme="minorBidi" w:hAnsiTheme="minorBidi"/>
          <w:i/>
          <w:iCs/>
          <w:sz w:val="24"/>
          <w:szCs w:val="24"/>
        </w:rPr>
      </w:pPr>
      <w:r w:rsidRPr="003B1F16">
        <w:rPr>
          <w:rFonts w:asciiTheme="minorBidi" w:hAnsiTheme="minorBidi"/>
          <w:i/>
          <w:iCs/>
          <w:sz w:val="24"/>
          <w:szCs w:val="24"/>
        </w:rPr>
        <w:t>PA77 6UP</w:t>
      </w:r>
    </w:p>
    <w:p w14:paraId="2477AAFE" w14:textId="283DE9C6" w:rsidR="00D360D3" w:rsidRPr="00365FC0" w:rsidRDefault="00D360D3" w:rsidP="00DA0F27">
      <w:pPr>
        <w:rPr>
          <w:rFonts w:asciiTheme="minorBidi" w:hAnsiTheme="minorBidi"/>
        </w:rPr>
      </w:pPr>
    </w:p>
    <w:p w14:paraId="5D341365" w14:textId="77777777" w:rsidR="00217A35" w:rsidRPr="00365FC0" w:rsidRDefault="00217A35">
      <w:pPr>
        <w:rPr>
          <w:rFonts w:asciiTheme="minorBidi" w:eastAsiaTheme="majorEastAsia" w:hAnsiTheme="minorBidi"/>
          <w:color w:val="2F5496" w:themeColor="accent1" w:themeShade="BF"/>
          <w:sz w:val="32"/>
          <w:szCs w:val="32"/>
        </w:rPr>
      </w:pPr>
      <w:r w:rsidRPr="00365FC0">
        <w:rPr>
          <w:rFonts w:asciiTheme="minorBidi" w:hAnsiTheme="minorBidi"/>
        </w:rPr>
        <w:br w:type="page"/>
      </w:r>
    </w:p>
    <w:p w14:paraId="76EE2E9F" w14:textId="77777777" w:rsidR="009D1BDC" w:rsidRDefault="009D1BDC" w:rsidP="00217A35">
      <w:pPr>
        <w:pStyle w:val="Heading1"/>
        <w:rPr>
          <w:rFonts w:asciiTheme="minorBidi" w:hAnsiTheme="minorBidi" w:cstheme="minorBidi"/>
        </w:rPr>
      </w:pPr>
    </w:p>
    <w:p w14:paraId="6A3E1FAD" w14:textId="44AE89ED" w:rsidR="00217A35" w:rsidRPr="009D1BDC" w:rsidRDefault="000B2053" w:rsidP="00217A35">
      <w:pPr>
        <w:pStyle w:val="Heading1"/>
        <w:rPr>
          <w:rFonts w:asciiTheme="minorBidi" w:hAnsiTheme="minorBidi" w:cstheme="minorBidi"/>
          <w:b/>
          <w:bCs/>
          <w:color w:val="C00000"/>
        </w:rPr>
      </w:pPr>
      <w:r w:rsidRPr="009D1BDC">
        <w:rPr>
          <w:rFonts w:asciiTheme="minorBidi" w:hAnsiTheme="minorBidi" w:cstheme="minorBidi"/>
          <w:b/>
          <w:bCs/>
          <w:color w:val="C00000"/>
        </w:rPr>
        <w:t xml:space="preserve">Application </w:t>
      </w:r>
      <w:r w:rsidR="00217A35" w:rsidRPr="009D1BDC">
        <w:rPr>
          <w:rFonts w:asciiTheme="minorBidi" w:hAnsiTheme="minorBidi" w:cstheme="minorBidi"/>
          <w:b/>
          <w:bCs/>
          <w:color w:val="C00000"/>
        </w:rPr>
        <w:t xml:space="preserve">Questions </w:t>
      </w:r>
    </w:p>
    <w:p w14:paraId="438ECEDE" w14:textId="58A2FC21" w:rsidR="0096780D" w:rsidRDefault="0096780D" w:rsidP="0096780D"/>
    <w:p w14:paraId="7FAF63E3" w14:textId="1DDCCEF3" w:rsidR="0096780D" w:rsidRDefault="0096780D" w:rsidP="0096780D">
      <w:pPr>
        <w:pStyle w:val="Heading2"/>
        <w:rPr>
          <w:rFonts w:asciiTheme="minorBidi" w:hAnsiTheme="minorBidi" w:cstheme="minorBidi"/>
        </w:rPr>
      </w:pPr>
      <w:r w:rsidRPr="0096780D">
        <w:rPr>
          <w:rFonts w:asciiTheme="minorBidi" w:hAnsiTheme="minorBidi" w:cstheme="minorBidi"/>
        </w:rPr>
        <w:t xml:space="preserve">Contact Details </w:t>
      </w:r>
    </w:p>
    <w:p w14:paraId="3AFC14F2" w14:textId="73BC6B7E" w:rsidR="0096780D" w:rsidRDefault="0096780D" w:rsidP="009678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96780D" w14:paraId="01AF75EB" w14:textId="77777777" w:rsidTr="0096780D">
        <w:tc>
          <w:tcPr>
            <w:tcW w:w="1980" w:type="dxa"/>
          </w:tcPr>
          <w:p w14:paraId="23215A79" w14:textId="77777777" w:rsidR="0096780D" w:rsidRDefault="38D50724" w:rsidP="0096780D">
            <w:pPr>
              <w:rPr>
                <w:rFonts w:asciiTheme="minorBidi" w:hAnsiTheme="minorBidi"/>
                <w:sz w:val="24"/>
                <w:szCs w:val="24"/>
              </w:rPr>
            </w:pPr>
            <w:r w:rsidRPr="53AA90EB">
              <w:rPr>
                <w:rFonts w:asciiTheme="minorBidi" w:hAnsiTheme="minorBidi"/>
                <w:sz w:val="24"/>
                <w:szCs w:val="24"/>
              </w:rPr>
              <w:t xml:space="preserve">Name </w:t>
            </w:r>
            <w:r w:rsidR="7C7D88A6" w:rsidRPr="53AA90EB">
              <w:rPr>
                <w:rFonts w:asciiTheme="minorBidi" w:hAnsiTheme="minorBidi"/>
                <w:sz w:val="24"/>
                <w:szCs w:val="24"/>
              </w:rPr>
              <w:t>of primary contact</w:t>
            </w:r>
          </w:p>
          <w:p w14:paraId="07C2ACB4" w14:textId="41277E34" w:rsidR="00EE3E6E" w:rsidRPr="0096780D" w:rsidRDefault="00EE3E6E" w:rsidP="0096780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sdt>
          <w:sdtPr>
            <w:id w:val="-3377778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0" w:type="dxa"/>
              </w:tcPr>
              <w:p w14:paraId="52682DBC" w14:textId="5EAAD3FF" w:rsidR="0096780D" w:rsidRDefault="007B5153" w:rsidP="0096780D"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780D" w14:paraId="5965C3ED" w14:textId="77777777" w:rsidTr="0096780D">
        <w:tc>
          <w:tcPr>
            <w:tcW w:w="1980" w:type="dxa"/>
          </w:tcPr>
          <w:p w14:paraId="2570E5FF" w14:textId="77777777" w:rsidR="0096780D" w:rsidRDefault="0096780D" w:rsidP="0096780D">
            <w:pPr>
              <w:rPr>
                <w:rFonts w:asciiTheme="minorBidi" w:hAnsiTheme="minorBidi"/>
                <w:sz w:val="24"/>
                <w:szCs w:val="24"/>
              </w:rPr>
            </w:pPr>
            <w:r w:rsidRPr="0096780D">
              <w:rPr>
                <w:rFonts w:asciiTheme="minorBidi" w:hAnsiTheme="minorBidi"/>
                <w:sz w:val="24"/>
                <w:szCs w:val="24"/>
              </w:rPr>
              <w:t xml:space="preserve">Email Address </w:t>
            </w:r>
          </w:p>
          <w:p w14:paraId="27DDF83B" w14:textId="77777777" w:rsidR="0096780D" w:rsidRDefault="0096780D" w:rsidP="0096780D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34B6C12" w14:textId="77342E37" w:rsidR="0096780D" w:rsidRPr="0096780D" w:rsidRDefault="0096780D" w:rsidP="0096780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sdt>
          <w:sdtPr>
            <w:id w:val="7115426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0" w:type="dxa"/>
              </w:tcPr>
              <w:p w14:paraId="3F7DD51E" w14:textId="3B214810" w:rsidR="0096780D" w:rsidRDefault="007B5153" w:rsidP="0096780D"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780D" w14:paraId="5D51DEF3" w14:textId="77777777" w:rsidTr="0096780D">
        <w:tc>
          <w:tcPr>
            <w:tcW w:w="1980" w:type="dxa"/>
          </w:tcPr>
          <w:p w14:paraId="5D4E2EBE" w14:textId="77777777" w:rsidR="0096780D" w:rsidRDefault="0096780D" w:rsidP="0096780D">
            <w:pPr>
              <w:rPr>
                <w:rFonts w:asciiTheme="minorBidi" w:hAnsiTheme="minorBidi"/>
                <w:sz w:val="24"/>
                <w:szCs w:val="24"/>
              </w:rPr>
            </w:pPr>
            <w:r w:rsidRPr="0096780D">
              <w:rPr>
                <w:rFonts w:asciiTheme="minorBidi" w:hAnsiTheme="minorBidi"/>
                <w:sz w:val="24"/>
                <w:szCs w:val="24"/>
              </w:rPr>
              <w:t xml:space="preserve">Phone Number </w:t>
            </w:r>
          </w:p>
          <w:p w14:paraId="68615032" w14:textId="77777777" w:rsidR="0096780D" w:rsidRDefault="0096780D" w:rsidP="0096780D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40BC691" w14:textId="1B640D5C" w:rsidR="0096780D" w:rsidRPr="0096780D" w:rsidRDefault="0096780D" w:rsidP="0096780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sdt>
          <w:sdtPr>
            <w:id w:val="1385528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0" w:type="dxa"/>
              </w:tcPr>
              <w:p w14:paraId="42CD696A" w14:textId="5623A679" w:rsidR="0096780D" w:rsidRDefault="007B5153" w:rsidP="0096780D"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74A9FA" w14:textId="77777777" w:rsidR="0096780D" w:rsidRPr="0096780D" w:rsidRDefault="0096780D" w:rsidP="0096780D"/>
    <w:p w14:paraId="6B9A47AD" w14:textId="18BCA193" w:rsidR="00217A35" w:rsidRPr="00365FC0" w:rsidRDefault="00217A35" w:rsidP="00217A35">
      <w:pPr>
        <w:rPr>
          <w:rFonts w:asciiTheme="minorBidi" w:hAnsiTheme="minorBidi"/>
        </w:rPr>
      </w:pPr>
    </w:p>
    <w:p w14:paraId="178F4345" w14:textId="74EE0F30" w:rsidR="00217A35" w:rsidRPr="00365FC0" w:rsidRDefault="00217A35" w:rsidP="00217A35">
      <w:pPr>
        <w:pStyle w:val="Heading2"/>
        <w:rPr>
          <w:rFonts w:asciiTheme="minorBidi" w:hAnsiTheme="minorBidi" w:cstheme="minorBidi"/>
        </w:rPr>
      </w:pPr>
      <w:r w:rsidRPr="00365FC0">
        <w:rPr>
          <w:rFonts w:asciiTheme="minorBidi" w:hAnsiTheme="minorBidi" w:cstheme="minorBidi"/>
        </w:rPr>
        <w:t xml:space="preserve">Section 1 – Classifying Questions </w:t>
      </w:r>
    </w:p>
    <w:p w14:paraId="6BC998CC" w14:textId="2FF7CDC2" w:rsidR="00217A35" w:rsidRPr="00365FC0" w:rsidRDefault="00217A35" w:rsidP="00217A35">
      <w:pPr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3919B5" w:rsidRPr="00365FC0" w14:paraId="66B84E6C" w14:textId="77777777" w:rsidTr="003919B5">
        <w:tc>
          <w:tcPr>
            <w:tcW w:w="3114" w:type="dxa"/>
            <w:shd w:val="clear" w:color="auto" w:fill="DEEAF6" w:themeFill="accent5" w:themeFillTint="33"/>
          </w:tcPr>
          <w:p w14:paraId="609D2372" w14:textId="33E7A223" w:rsidR="003919B5" w:rsidRPr="00365FC0" w:rsidRDefault="003919B5" w:rsidP="00217A35">
            <w:pPr>
              <w:rPr>
                <w:rFonts w:asciiTheme="minorBidi" w:hAnsiTheme="minorBidi"/>
                <w:b/>
                <w:bCs/>
              </w:rPr>
            </w:pPr>
            <w:r w:rsidRPr="00365FC0">
              <w:rPr>
                <w:rFonts w:asciiTheme="minorBidi" w:hAnsiTheme="minorBidi"/>
                <w:b/>
                <w:bCs/>
              </w:rPr>
              <w:t xml:space="preserve">Question </w:t>
            </w:r>
          </w:p>
        </w:tc>
        <w:tc>
          <w:tcPr>
            <w:tcW w:w="6236" w:type="dxa"/>
            <w:shd w:val="clear" w:color="auto" w:fill="DEEAF6" w:themeFill="accent5" w:themeFillTint="33"/>
          </w:tcPr>
          <w:p w14:paraId="0765C80D" w14:textId="3A9F2200" w:rsidR="003919B5" w:rsidRPr="00365FC0" w:rsidRDefault="003919B5" w:rsidP="00217A35">
            <w:pPr>
              <w:rPr>
                <w:rFonts w:asciiTheme="minorBidi" w:hAnsiTheme="minorBidi"/>
                <w:b/>
                <w:bCs/>
              </w:rPr>
            </w:pPr>
            <w:r w:rsidRPr="00365FC0">
              <w:rPr>
                <w:rFonts w:asciiTheme="minorBidi" w:hAnsiTheme="minorBidi"/>
                <w:b/>
                <w:bCs/>
              </w:rPr>
              <w:t xml:space="preserve">Applicants Answer </w:t>
            </w:r>
          </w:p>
        </w:tc>
      </w:tr>
      <w:tr w:rsidR="00BC5988" w:rsidRPr="00365FC0" w14:paraId="5061992E" w14:textId="77777777" w:rsidTr="003919B5">
        <w:tc>
          <w:tcPr>
            <w:tcW w:w="3114" w:type="dxa"/>
          </w:tcPr>
          <w:p w14:paraId="48AC7294" w14:textId="30647B28" w:rsidR="00BC5988" w:rsidRDefault="00BC5988" w:rsidP="006E51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Business/ Organisation Name </w:t>
            </w:r>
          </w:p>
          <w:p w14:paraId="16E75F73" w14:textId="77777777" w:rsidR="00BC5988" w:rsidRDefault="00BC5988" w:rsidP="006E5142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851193A" w14:textId="1AB46DDC" w:rsidR="00BC5988" w:rsidRPr="00365FC0" w:rsidRDefault="00BC5988" w:rsidP="006E51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sdt>
          <w:sdtPr>
            <w:rPr>
              <w:rFonts w:asciiTheme="minorBidi" w:hAnsiTheme="minorBidi"/>
            </w:rPr>
            <w:id w:val="19268395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6" w:type="dxa"/>
              </w:tcPr>
              <w:p w14:paraId="4A4190EC" w14:textId="1D3DF6C5" w:rsidR="00BC5988" w:rsidRPr="00365FC0" w:rsidRDefault="003A3F7E" w:rsidP="00217A35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9B5" w:rsidRPr="00365FC0" w14:paraId="36CC8B35" w14:textId="77777777" w:rsidTr="003919B5">
        <w:tc>
          <w:tcPr>
            <w:tcW w:w="3114" w:type="dxa"/>
          </w:tcPr>
          <w:p w14:paraId="39C23A87" w14:textId="40A80E41" w:rsidR="006E5142" w:rsidRPr="00365FC0" w:rsidRDefault="006E5142" w:rsidP="006E5142">
            <w:pPr>
              <w:rPr>
                <w:rFonts w:asciiTheme="minorBidi" w:hAnsiTheme="minorBidi"/>
                <w:sz w:val="24"/>
                <w:szCs w:val="24"/>
              </w:rPr>
            </w:pPr>
            <w:r w:rsidRPr="00365FC0">
              <w:rPr>
                <w:rFonts w:asciiTheme="minorBidi" w:hAnsiTheme="minorBidi"/>
                <w:sz w:val="24"/>
                <w:szCs w:val="24"/>
              </w:rPr>
              <w:t>Are you (the business/organisation owner) a permanent resident in Tiree?</w:t>
            </w:r>
          </w:p>
          <w:p w14:paraId="0A37A105" w14:textId="1328E249" w:rsidR="002B2291" w:rsidRPr="00365FC0" w:rsidRDefault="002B2291" w:rsidP="006E51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227DB71B" w14:textId="10761966" w:rsidR="002B2291" w:rsidRPr="00365FC0" w:rsidRDefault="002B2291" w:rsidP="006E5142">
            <w:pPr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r w:rsidRPr="00365FC0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If co-owned or </w:t>
            </w:r>
            <w:r w:rsidR="00365FC0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under </w:t>
            </w:r>
            <w:r w:rsidRPr="00365FC0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other </w:t>
            </w:r>
            <w:r w:rsidR="00354434">
              <w:rPr>
                <w:rFonts w:asciiTheme="minorBidi" w:hAnsiTheme="minorBidi"/>
                <w:i/>
                <w:iCs/>
                <w:sz w:val="24"/>
                <w:szCs w:val="24"/>
              </w:rPr>
              <w:t>ownership</w:t>
            </w:r>
            <w:r w:rsidR="00365FC0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arrangements</w:t>
            </w:r>
            <w:r w:rsidRPr="00365FC0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, please detail </w:t>
            </w:r>
            <w:r w:rsidR="004E1059" w:rsidRPr="00365FC0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the residential status of each relevant person. </w:t>
            </w:r>
          </w:p>
          <w:p w14:paraId="03C01F2F" w14:textId="77777777" w:rsidR="003919B5" w:rsidRPr="00365FC0" w:rsidRDefault="003919B5" w:rsidP="00217A35">
            <w:pPr>
              <w:rPr>
                <w:rFonts w:asciiTheme="minorBidi" w:hAnsiTheme="minorBidi"/>
              </w:rPr>
            </w:pPr>
          </w:p>
          <w:p w14:paraId="47B3819D" w14:textId="77777777" w:rsidR="003919B5" w:rsidRPr="00365FC0" w:rsidRDefault="003919B5" w:rsidP="00217A35">
            <w:pPr>
              <w:rPr>
                <w:rFonts w:asciiTheme="minorBidi" w:hAnsiTheme="minorBidi"/>
              </w:rPr>
            </w:pPr>
          </w:p>
          <w:p w14:paraId="47A56BD0" w14:textId="7C78F748" w:rsidR="003919B5" w:rsidRPr="00365FC0" w:rsidRDefault="003919B5" w:rsidP="00217A35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14153539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6" w:type="dxa"/>
              </w:tcPr>
              <w:p w14:paraId="3025D797" w14:textId="4A3D68F7" w:rsidR="003919B5" w:rsidRPr="00365FC0" w:rsidRDefault="003A3F7E" w:rsidP="00217A35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9B5" w:rsidRPr="00365FC0" w14:paraId="29195BB1" w14:textId="77777777" w:rsidTr="003919B5">
        <w:tc>
          <w:tcPr>
            <w:tcW w:w="3114" w:type="dxa"/>
          </w:tcPr>
          <w:p w14:paraId="78E9442F" w14:textId="77777777" w:rsidR="00754E6D" w:rsidRPr="00754E6D" w:rsidRDefault="00754E6D" w:rsidP="00754E6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54E6D">
              <w:rPr>
                <w:rFonts w:asciiTheme="minorBidi" w:hAnsiTheme="minorBidi"/>
                <w:sz w:val="24"/>
                <w:szCs w:val="24"/>
              </w:rPr>
              <w:lastRenderedPageBreak/>
              <w:t xml:space="preserve">What is the main trading activity of your business/organisation? </w:t>
            </w:r>
          </w:p>
          <w:p w14:paraId="4E20FECE" w14:textId="77777777" w:rsidR="003919B5" w:rsidRPr="00365FC0" w:rsidRDefault="003919B5" w:rsidP="00217A35">
            <w:pPr>
              <w:rPr>
                <w:rFonts w:asciiTheme="minorBidi" w:hAnsiTheme="minorBidi"/>
              </w:rPr>
            </w:pPr>
          </w:p>
          <w:p w14:paraId="2E3BB3B5" w14:textId="37C3CF35" w:rsidR="003919B5" w:rsidRDefault="003919B5" w:rsidP="00217A35">
            <w:pPr>
              <w:rPr>
                <w:rFonts w:asciiTheme="minorBidi" w:hAnsiTheme="minorBidi"/>
              </w:rPr>
            </w:pPr>
          </w:p>
          <w:p w14:paraId="6DF0FA45" w14:textId="77777777" w:rsidR="00754E6D" w:rsidRPr="00365FC0" w:rsidRDefault="00754E6D" w:rsidP="00217A35">
            <w:pPr>
              <w:rPr>
                <w:rFonts w:asciiTheme="minorBidi" w:hAnsiTheme="minorBidi"/>
              </w:rPr>
            </w:pPr>
          </w:p>
          <w:p w14:paraId="60053171" w14:textId="62DC086A" w:rsidR="003919B5" w:rsidRPr="00365FC0" w:rsidRDefault="003919B5" w:rsidP="00217A35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9246916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6" w:type="dxa"/>
              </w:tcPr>
              <w:p w14:paraId="424696F0" w14:textId="1F3948D3" w:rsidR="003919B5" w:rsidRPr="00365FC0" w:rsidRDefault="003A3F7E" w:rsidP="00217A35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9B5" w:rsidRPr="00365FC0" w14:paraId="0D8F3102" w14:textId="77777777" w:rsidTr="003919B5">
        <w:tc>
          <w:tcPr>
            <w:tcW w:w="3114" w:type="dxa"/>
          </w:tcPr>
          <w:p w14:paraId="7941DDFE" w14:textId="77777777" w:rsidR="00372FF2" w:rsidRDefault="00372FF2" w:rsidP="00372FF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If allocated a unit, h</w:t>
            </w:r>
            <w:r w:rsidRPr="00372FF2">
              <w:rPr>
                <w:rFonts w:asciiTheme="minorBidi" w:hAnsiTheme="minorBidi"/>
                <w:sz w:val="24"/>
                <w:szCs w:val="24"/>
              </w:rPr>
              <w:t xml:space="preserve">ow do you plan to use the unit? </w:t>
            </w:r>
          </w:p>
          <w:p w14:paraId="469E29A7" w14:textId="77777777" w:rsidR="00372FF2" w:rsidRDefault="00372FF2" w:rsidP="00372FF2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276361D" w14:textId="5D21979B" w:rsidR="00372FF2" w:rsidRPr="00372FF2" w:rsidRDefault="5D8F82CB" w:rsidP="00372FF2">
            <w:pPr>
              <w:rPr>
                <w:rFonts w:asciiTheme="minorBidi" w:hAnsiTheme="minorBidi"/>
                <w:sz w:val="24"/>
                <w:szCs w:val="24"/>
              </w:rPr>
            </w:pPr>
            <w:r w:rsidRPr="7DA9EEF9">
              <w:rPr>
                <w:rFonts w:asciiTheme="minorBidi" w:hAnsiTheme="minorBidi"/>
                <w:sz w:val="24"/>
                <w:szCs w:val="24"/>
              </w:rPr>
              <w:t>Please</w:t>
            </w:r>
            <w:r w:rsidRPr="3B7C43B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13297">
              <w:rPr>
                <w:rFonts w:asciiTheme="minorBidi" w:hAnsiTheme="minorBidi"/>
                <w:sz w:val="24"/>
                <w:szCs w:val="24"/>
              </w:rPr>
              <w:t xml:space="preserve">briefly </w:t>
            </w:r>
            <w:r w:rsidRPr="3B7C43B2">
              <w:rPr>
                <w:rFonts w:asciiTheme="minorBidi" w:hAnsiTheme="minorBidi"/>
                <w:sz w:val="24"/>
                <w:szCs w:val="24"/>
              </w:rPr>
              <w:t>tell</w:t>
            </w:r>
            <w:r w:rsidRPr="7CEAE43D">
              <w:rPr>
                <w:rFonts w:asciiTheme="minorBidi" w:hAnsiTheme="minorBidi"/>
                <w:sz w:val="24"/>
                <w:szCs w:val="24"/>
              </w:rPr>
              <w:t xml:space="preserve"> us</w:t>
            </w:r>
            <w:r w:rsidR="00372FF2" w:rsidRPr="00372FF2">
              <w:rPr>
                <w:rFonts w:asciiTheme="minorBidi" w:hAnsiTheme="minorBidi"/>
                <w:sz w:val="24"/>
                <w:szCs w:val="24"/>
              </w:rPr>
              <w:t xml:space="preserve"> how </w:t>
            </w:r>
            <w:r w:rsidR="0687D36C" w:rsidRPr="7DA9EEF9">
              <w:rPr>
                <w:rFonts w:asciiTheme="minorBidi" w:hAnsiTheme="minorBidi"/>
                <w:sz w:val="24"/>
                <w:szCs w:val="24"/>
              </w:rPr>
              <w:t xml:space="preserve">it </w:t>
            </w:r>
            <w:r w:rsidR="00372FF2" w:rsidRPr="00372FF2">
              <w:rPr>
                <w:rFonts w:asciiTheme="minorBidi" w:hAnsiTheme="minorBidi"/>
                <w:sz w:val="24"/>
                <w:szCs w:val="24"/>
              </w:rPr>
              <w:t>will help to support or grow your business</w:t>
            </w:r>
            <w:r w:rsidR="1EB8FD8B" w:rsidRPr="2F5F294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372FF2" w:rsidRPr="00372FF2">
              <w:rPr>
                <w:rFonts w:asciiTheme="minorBidi" w:hAnsiTheme="minorBidi"/>
                <w:sz w:val="24"/>
                <w:szCs w:val="24"/>
              </w:rPr>
              <w:t>/</w:t>
            </w:r>
            <w:r w:rsidR="1EB8FD8B" w:rsidRPr="7818A20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372FF2" w:rsidRPr="00372FF2">
              <w:rPr>
                <w:rFonts w:asciiTheme="minorBidi" w:hAnsiTheme="minorBidi"/>
                <w:sz w:val="24"/>
                <w:szCs w:val="24"/>
              </w:rPr>
              <w:t>organisation</w:t>
            </w:r>
            <w:r w:rsidR="00084847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54C81756" w14:textId="32228C89" w:rsidR="003919B5" w:rsidRPr="00365FC0" w:rsidRDefault="003919B5" w:rsidP="00217A35">
            <w:pPr>
              <w:rPr>
                <w:rFonts w:asciiTheme="minorBidi" w:hAnsiTheme="minorBidi"/>
              </w:rPr>
            </w:pPr>
          </w:p>
          <w:p w14:paraId="3C91C101" w14:textId="77777777" w:rsidR="003919B5" w:rsidRPr="00365FC0" w:rsidRDefault="003919B5" w:rsidP="00217A35">
            <w:pPr>
              <w:rPr>
                <w:rFonts w:asciiTheme="minorBidi" w:hAnsiTheme="minorBidi"/>
              </w:rPr>
            </w:pPr>
          </w:p>
          <w:p w14:paraId="0309449B" w14:textId="77777777" w:rsidR="003919B5" w:rsidRPr="00365FC0" w:rsidRDefault="003919B5" w:rsidP="00217A35">
            <w:pPr>
              <w:rPr>
                <w:rFonts w:asciiTheme="minorBidi" w:hAnsiTheme="minorBidi"/>
              </w:rPr>
            </w:pPr>
          </w:p>
          <w:p w14:paraId="50AA0D82" w14:textId="77777777" w:rsidR="003919B5" w:rsidRDefault="003919B5" w:rsidP="00217A35">
            <w:pPr>
              <w:rPr>
                <w:rFonts w:asciiTheme="minorBidi" w:hAnsiTheme="minorBidi"/>
              </w:rPr>
            </w:pPr>
          </w:p>
          <w:p w14:paraId="55D45BFF" w14:textId="77777777" w:rsidR="00D723B9" w:rsidRDefault="00D723B9" w:rsidP="00217A35">
            <w:pPr>
              <w:rPr>
                <w:rFonts w:asciiTheme="minorBidi" w:hAnsiTheme="minorBidi"/>
              </w:rPr>
            </w:pPr>
          </w:p>
          <w:p w14:paraId="4CDF5B5C" w14:textId="02588C1D" w:rsidR="00D723B9" w:rsidRPr="00365FC0" w:rsidRDefault="00D723B9" w:rsidP="00217A35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137803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6" w:type="dxa"/>
              </w:tcPr>
              <w:p w14:paraId="2FC0ABE5" w14:textId="631B8166" w:rsidR="003919B5" w:rsidRPr="00365FC0" w:rsidRDefault="003A3F7E" w:rsidP="00217A35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9B5" w:rsidRPr="00365FC0" w14:paraId="22D74A09" w14:textId="77777777" w:rsidTr="003919B5">
        <w:tc>
          <w:tcPr>
            <w:tcW w:w="3114" w:type="dxa"/>
          </w:tcPr>
          <w:p w14:paraId="15780A20" w14:textId="3C8AFCC5" w:rsidR="003D7B4F" w:rsidRDefault="386C5F6B" w:rsidP="003D7B4F">
            <w:pPr>
              <w:rPr>
                <w:rFonts w:asciiTheme="minorBidi" w:hAnsiTheme="minorBidi"/>
                <w:sz w:val="24"/>
                <w:szCs w:val="24"/>
              </w:rPr>
            </w:pPr>
            <w:r w:rsidRPr="15D96B23">
              <w:rPr>
                <w:rFonts w:asciiTheme="minorBidi" w:hAnsiTheme="minorBidi"/>
                <w:sz w:val="24"/>
                <w:szCs w:val="24"/>
              </w:rPr>
              <w:t xml:space="preserve">Primary </w:t>
            </w:r>
            <w:r w:rsidR="3D9ED2BE" w:rsidRPr="15D96B23">
              <w:rPr>
                <w:rFonts w:asciiTheme="minorBidi" w:hAnsiTheme="minorBidi"/>
                <w:sz w:val="24"/>
                <w:szCs w:val="24"/>
              </w:rPr>
              <w:t>Class</w:t>
            </w:r>
            <w:r w:rsidR="003D7B4F" w:rsidRPr="003D7B4F">
              <w:rPr>
                <w:rFonts w:asciiTheme="minorBidi" w:hAnsiTheme="minorBidi"/>
                <w:sz w:val="24"/>
                <w:szCs w:val="24"/>
              </w:rPr>
              <w:t xml:space="preserve"> of Use required for your business/organisation? </w:t>
            </w:r>
          </w:p>
          <w:p w14:paraId="7E31C2B6" w14:textId="77777777" w:rsidR="003D7B4F" w:rsidRDefault="003D7B4F" w:rsidP="003D7B4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B1C7477" w14:textId="39293DB9" w:rsidR="003D7B4F" w:rsidRPr="003D7B4F" w:rsidRDefault="3D9ED2BE" w:rsidP="003D7B4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2F2974F0">
              <w:rPr>
                <w:rFonts w:asciiTheme="minorBidi" w:hAnsiTheme="minorBidi"/>
                <w:sz w:val="24"/>
                <w:szCs w:val="24"/>
              </w:rPr>
              <w:t xml:space="preserve">Please select based on descriptors provided in the </w:t>
            </w:r>
            <w:hyperlink r:id="rId11">
              <w:r w:rsidRPr="2F2974F0">
                <w:rPr>
                  <w:rStyle w:val="Hyperlink"/>
                  <w:rFonts w:asciiTheme="minorBidi" w:hAnsiTheme="minorBidi"/>
                  <w:sz w:val="24"/>
                  <w:szCs w:val="24"/>
                </w:rPr>
                <w:t>Town and Country Planning Use Order 1997</w:t>
              </w:r>
            </w:hyperlink>
          </w:p>
          <w:p w14:paraId="4957D1C6" w14:textId="77777777" w:rsidR="003919B5" w:rsidRPr="00365FC0" w:rsidRDefault="003919B5" w:rsidP="00217A35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4227788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6" w:type="dxa"/>
              </w:tcPr>
              <w:p w14:paraId="49176DAC" w14:textId="02620130" w:rsidR="003919B5" w:rsidRPr="00365FC0" w:rsidRDefault="003A3F7E" w:rsidP="00217A35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33C1" w:rsidRPr="00365FC0" w14:paraId="431F94CA" w14:textId="77777777" w:rsidTr="003919B5">
        <w:tc>
          <w:tcPr>
            <w:tcW w:w="3114" w:type="dxa"/>
          </w:tcPr>
          <w:p w14:paraId="3977CB6B" w14:textId="08D7A569" w:rsidR="004633C1" w:rsidRPr="15D96B23" w:rsidRDefault="004633C1" w:rsidP="003D7B4F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What is your </w:t>
            </w:r>
            <w:r w:rsidR="00C94243">
              <w:rPr>
                <w:rFonts w:asciiTheme="minorBidi" w:hAnsiTheme="minorBidi"/>
                <w:sz w:val="24"/>
                <w:szCs w:val="24"/>
              </w:rPr>
              <w:t>anticipated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occupancy </w:t>
            </w:r>
            <w:r w:rsidR="00C94243">
              <w:rPr>
                <w:rFonts w:asciiTheme="minorBidi" w:hAnsiTheme="minorBidi"/>
                <w:sz w:val="24"/>
                <w:szCs w:val="24"/>
              </w:rPr>
              <w:t>date?</w:t>
            </w:r>
          </w:p>
        </w:tc>
        <w:tc>
          <w:tcPr>
            <w:tcW w:w="6236" w:type="dxa"/>
          </w:tcPr>
          <w:p w14:paraId="43C3A1B6" w14:textId="77777777" w:rsidR="004633C1" w:rsidRDefault="004633C1" w:rsidP="00217A35">
            <w:pPr>
              <w:rPr>
                <w:rFonts w:asciiTheme="minorBidi" w:hAnsiTheme="minorBidi"/>
              </w:rPr>
            </w:pPr>
          </w:p>
        </w:tc>
      </w:tr>
      <w:tr w:rsidR="003919B5" w:rsidRPr="00365FC0" w14:paraId="149D73CC" w14:textId="77777777" w:rsidTr="003919B5">
        <w:tc>
          <w:tcPr>
            <w:tcW w:w="3114" w:type="dxa"/>
          </w:tcPr>
          <w:p w14:paraId="0C161BC0" w14:textId="2362D30C" w:rsidR="003919B5" w:rsidRPr="00365FC0" w:rsidRDefault="00DA7755" w:rsidP="00217A3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What is your preferred lease length (in years)? </w:t>
            </w:r>
          </w:p>
        </w:tc>
        <w:tc>
          <w:tcPr>
            <w:tcW w:w="6236" w:type="dxa"/>
          </w:tcPr>
          <w:p w14:paraId="22E585DE" w14:textId="3EB19F25" w:rsidR="003919B5" w:rsidRPr="00C80B38" w:rsidRDefault="000B44B4" w:rsidP="00C80B38">
            <w:pPr>
              <w:ind w:left="36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23065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B38">
              <w:rPr>
                <w:rFonts w:asciiTheme="minorBidi" w:hAnsiTheme="minorBidi"/>
              </w:rPr>
              <w:t xml:space="preserve"> </w:t>
            </w:r>
            <w:r w:rsidR="00DA7755" w:rsidRPr="00C80B38">
              <w:rPr>
                <w:rFonts w:asciiTheme="minorBidi" w:hAnsiTheme="minorBidi"/>
              </w:rPr>
              <w:t>1 Year</w:t>
            </w:r>
          </w:p>
          <w:p w14:paraId="2A3140FA" w14:textId="77777777" w:rsidR="00DA7755" w:rsidRDefault="00DA7755" w:rsidP="00DA7755">
            <w:pPr>
              <w:pStyle w:val="ListParagraph"/>
              <w:rPr>
                <w:rFonts w:asciiTheme="minorBidi" w:hAnsiTheme="minorBidi"/>
              </w:rPr>
            </w:pPr>
          </w:p>
          <w:p w14:paraId="54D885A8" w14:textId="4F79B6EE" w:rsidR="00DA7755" w:rsidRDefault="000B44B4" w:rsidP="00C80B38">
            <w:pPr>
              <w:pStyle w:val="ListParagraph"/>
              <w:ind w:left="36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5193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B38">
              <w:rPr>
                <w:rFonts w:asciiTheme="minorBidi" w:hAnsiTheme="minorBidi"/>
              </w:rPr>
              <w:t xml:space="preserve"> </w:t>
            </w:r>
            <w:r w:rsidR="00DA7755">
              <w:rPr>
                <w:rFonts w:asciiTheme="minorBidi" w:hAnsiTheme="minorBidi"/>
              </w:rPr>
              <w:t>2 Years</w:t>
            </w:r>
          </w:p>
          <w:p w14:paraId="30AB9B68" w14:textId="77777777" w:rsidR="00DA7755" w:rsidRPr="00DA7755" w:rsidRDefault="00DA7755" w:rsidP="00DA7755">
            <w:pPr>
              <w:rPr>
                <w:rFonts w:asciiTheme="minorBidi" w:hAnsiTheme="minorBidi"/>
              </w:rPr>
            </w:pPr>
          </w:p>
          <w:p w14:paraId="28CDA850" w14:textId="7953E7CF" w:rsidR="00DA7755" w:rsidRPr="00C80B38" w:rsidRDefault="000B44B4" w:rsidP="00C80B38">
            <w:pPr>
              <w:ind w:left="36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08867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B38">
              <w:rPr>
                <w:rFonts w:asciiTheme="minorBidi" w:hAnsiTheme="minorBidi"/>
              </w:rPr>
              <w:t xml:space="preserve"> </w:t>
            </w:r>
            <w:r w:rsidR="00DA7755" w:rsidRPr="00C80B38">
              <w:rPr>
                <w:rFonts w:asciiTheme="minorBidi" w:hAnsiTheme="minorBidi"/>
              </w:rPr>
              <w:t>3 Years</w:t>
            </w:r>
          </w:p>
          <w:p w14:paraId="22449B9A" w14:textId="77777777" w:rsidR="00DA7755" w:rsidRDefault="00DA7755" w:rsidP="00DA7755">
            <w:pPr>
              <w:pStyle w:val="ListParagraph"/>
              <w:rPr>
                <w:rFonts w:asciiTheme="minorBidi" w:hAnsiTheme="minorBidi"/>
              </w:rPr>
            </w:pPr>
          </w:p>
          <w:p w14:paraId="0CB3712A" w14:textId="0E0AC657" w:rsidR="00DA7755" w:rsidRPr="00C80B38" w:rsidRDefault="000B44B4" w:rsidP="00C80B38">
            <w:pPr>
              <w:ind w:left="36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4942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B38">
              <w:rPr>
                <w:rFonts w:asciiTheme="minorBidi" w:hAnsiTheme="minorBidi"/>
              </w:rPr>
              <w:t xml:space="preserve"> </w:t>
            </w:r>
            <w:r w:rsidR="00DA7755" w:rsidRPr="00C80B38">
              <w:rPr>
                <w:rFonts w:asciiTheme="minorBidi" w:hAnsiTheme="minorBidi"/>
              </w:rPr>
              <w:t>4 Years</w:t>
            </w:r>
          </w:p>
          <w:p w14:paraId="5DCBD739" w14:textId="77777777" w:rsidR="00DA7755" w:rsidRDefault="00DA7755" w:rsidP="00DA7755">
            <w:pPr>
              <w:pStyle w:val="ListParagraph"/>
              <w:rPr>
                <w:rFonts w:asciiTheme="minorBidi" w:hAnsiTheme="minorBidi"/>
              </w:rPr>
            </w:pPr>
          </w:p>
          <w:p w14:paraId="5F1D58E8" w14:textId="13639DDB" w:rsidR="00DA7755" w:rsidRPr="00C80B38" w:rsidRDefault="000B44B4" w:rsidP="00C80B38">
            <w:pPr>
              <w:ind w:left="36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86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B38">
              <w:rPr>
                <w:rFonts w:asciiTheme="minorBidi" w:hAnsiTheme="minorBidi"/>
              </w:rPr>
              <w:t xml:space="preserve"> </w:t>
            </w:r>
            <w:r w:rsidR="00DA7755" w:rsidRPr="00C80B38">
              <w:rPr>
                <w:rFonts w:asciiTheme="minorBidi" w:hAnsiTheme="minorBidi"/>
              </w:rPr>
              <w:t>5 Years</w:t>
            </w:r>
          </w:p>
          <w:p w14:paraId="2A5AD179" w14:textId="77777777" w:rsidR="00DA7755" w:rsidRDefault="00DA7755" w:rsidP="00DA7755">
            <w:pPr>
              <w:pStyle w:val="ListParagraph"/>
              <w:rPr>
                <w:rFonts w:asciiTheme="minorBidi" w:hAnsiTheme="minorBidi"/>
              </w:rPr>
            </w:pPr>
          </w:p>
          <w:p w14:paraId="0F115973" w14:textId="77777777" w:rsidR="00C80B38" w:rsidRDefault="000B44B4" w:rsidP="00C80B38">
            <w:pPr>
              <w:ind w:left="36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7385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B38">
              <w:rPr>
                <w:rFonts w:asciiTheme="minorBidi" w:hAnsiTheme="minorBidi"/>
              </w:rPr>
              <w:t xml:space="preserve"> </w:t>
            </w:r>
            <w:r w:rsidR="00DA7755" w:rsidRPr="00C80B38">
              <w:rPr>
                <w:rFonts w:asciiTheme="minorBidi" w:hAnsiTheme="minorBidi"/>
              </w:rPr>
              <w:t xml:space="preserve">&gt;5 Years </w:t>
            </w:r>
          </w:p>
          <w:p w14:paraId="71D556FF" w14:textId="77777777" w:rsidR="00C80B38" w:rsidRDefault="00C80B38" w:rsidP="00C80B38">
            <w:pPr>
              <w:ind w:left="360"/>
              <w:rPr>
                <w:rFonts w:asciiTheme="minorBidi" w:hAnsiTheme="minorBidi"/>
              </w:rPr>
            </w:pPr>
          </w:p>
          <w:p w14:paraId="473342FB" w14:textId="1ACE941D" w:rsidR="00DA7755" w:rsidRPr="00C80B38" w:rsidRDefault="00DA7755" w:rsidP="00C80B38">
            <w:pPr>
              <w:ind w:left="360"/>
              <w:rPr>
                <w:rFonts w:asciiTheme="minorBidi" w:hAnsiTheme="minorBidi"/>
              </w:rPr>
            </w:pPr>
            <w:r w:rsidRPr="00C80B38">
              <w:rPr>
                <w:rFonts w:asciiTheme="minorBidi" w:hAnsiTheme="minorBidi"/>
              </w:rPr>
              <w:lastRenderedPageBreak/>
              <w:t>(</w:t>
            </w:r>
            <w:r w:rsidR="00C80B38">
              <w:rPr>
                <w:rFonts w:asciiTheme="minorBidi" w:hAnsiTheme="minorBidi"/>
              </w:rPr>
              <w:t>If greater than 5 years, p</w:t>
            </w:r>
            <w:r w:rsidRPr="00C80B38">
              <w:rPr>
                <w:rFonts w:asciiTheme="minorBidi" w:hAnsiTheme="minorBidi"/>
              </w:rPr>
              <w:t xml:space="preserve">lease specify </w:t>
            </w:r>
            <w:r w:rsidR="000D36D1" w:rsidRPr="00C80B38">
              <w:rPr>
                <w:rFonts w:asciiTheme="minorBidi" w:hAnsiTheme="minorBidi"/>
              </w:rPr>
              <w:t>number of years</w:t>
            </w:r>
            <w:r w:rsidR="00F821DC">
              <w:rPr>
                <w:rFonts w:asciiTheme="minorBidi" w:hAnsiTheme="minorBidi"/>
              </w:rPr>
              <w:t xml:space="preserve">: </w:t>
            </w:r>
            <w:sdt>
              <w:sdtPr>
                <w:rPr>
                  <w:rFonts w:asciiTheme="minorBidi" w:hAnsiTheme="minorBidi"/>
                </w:rPr>
                <w:id w:val="291020380"/>
                <w:placeholder>
                  <w:docPart w:val="F86707F198674DD28F52834044CBE322"/>
                </w:placeholder>
                <w:showingPlcHdr/>
              </w:sdtPr>
              <w:sdtEndPr/>
              <w:sdtContent>
                <w:r w:rsidR="00F821DC" w:rsidRPr="00A50B0D">
                  <w:rPr>
                    <w:rStyle w:val="PlaceholderText"/>
                  </w:rPr>
                  <w:t>Click or tap here to enter text.</w:t>
                </w:r>
              </w:sdtContent>
            </w:sdt>
            <w:r w:rsidRPr="00C80B38">
              <w:rPr>
                <w:rFonts w:asciiTheme="minorBidi" w:hAnsiTheme="minorBidi"/>
              </w:rPr>
              <w:t>)</w:t>
            </w:r>
          </w:p>
        </w:tc>
      </w:tr>
      <w:tr w:rsidR="003919B5" w:rsidRPr="00365FC0" w14:paraId="2786B85F" w14:textId="77777777" w:rsidTr="003919B5">
        <w:tc>
          <w:tcPr>
            <w:tcW w:w="3114" w:type="dxa"/>
          </w:tcPr>
          <w:p w14:paraId="7F842111" w14:textId="0CAC6CCB" w:rsidR="003919B5" w:rsidRDefault="00DB5CC2" w:rsidP="00217A35">
            <w:pPr>
              <w:rPr>
                <w:rFonts w:asciiTheme="minorBidi" w:hAnsiTheme="minorBidi"/>
                <w:sz w:val="24"/>
                <w:szCs w:val="24"/>
              </w:rPr>
            </w:pPr>
            <w:r w:rsidRPr="00B46D3B">
              <w:rPr>
                <w:rFonts w:asciiTheme="minorBidi" w:hAnsiTheme="minorBidi"/>
                <w:sz w:val="24"/>
                <w:szCs w:val="24"/>
              </w:rPr>
              <w:lastRenderedPageBreak/>
              <w:t xml:space="preserve">If you acquired a business unit,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when would it be open or in use? </w:t>
            </w:r>
          </w:p>
          <w:p w14:paraId="06C9D567" w14:textId="77777777" w:rsidR="00DB5CC2" w:rsidRDefault="00DB5CC2" w:rsidP="00217A3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29D4E6A" w14:textId="01D1C1B8" w:rsidR="00DB5CC2" w:rsidRPr="007D0D48" w:rsidRDefault="00DB5CC2" w:rsidP="00DB5CC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Please tick the appropriate box</w:t>
            </w:r>
            <w:r w:rsidR="003117E1">
              <w:rPr>
                <w:rFonts w:asciiTheme="minorBidi" w:hAnsiTheme="minorBidi"/>
                <w:sz w:val="24"/>
                <w:szCs w:val="24"/>
              </w:rPr>
              <w:t xml:space="preserve">. </w:t>
            </w:r>
          </w:p>
          <w:p w14:paraId="77702010" w14:textId="0AF57D05" w:rsidR="00DB5CC2" w:rsidRPr="00365FC0" w:rsidRDefault="00DB5CC2" w:rsidP="00217A35">
            <w:pPr>
              <w:rPr>
                <w:rFonts w:asciiTheme="minorBidi" w:hAnsiTheme="minorBidi"/>
              </w:rPr>
            </w:pPr>
          </w:p>
        </w:tc>
        <w:tc>
          <w:tcPr>
            <w:tcW w:w="6236" w:type="dxa"/>
          </w:tcPr>
          <w:p w14:paraId="36284C57" w14:textId="77777777" w:rsidR="003919B5" w:rsidRDefault="003919B5" w:rsidP="00217A35">
            <w:pPr>
              <w:rPr>
                <w:rFonts w:asciiTheme="minorBidi" w:hAnsiTheme="minorBidi"/>
              </w:rPr>
            </w:pPr>
          </w:p>
          <w:p w14:paraId="2926C4AC" w14:textId="33DE2E18" w:rsidR="00DB5CC2" w:rsidRPr="003A3F7E" w:rsidRDefault="000B44B4" w:rsidP="003A3F7E">
            <w:pPr>
              <w:ind w:left="36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58557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F7E">
              <w:rPr>
                <w:rFonts w:asciiTheme="minorBidi" w:hAnsiTheme="minorBidi"/>
              </w:rPr>
              <w:t xml:space="preserve"> </w:t>
            </w:r>
            <w:r w:rsidR="00DB5CC2" w:rsidRPr="003A3F7E">
              <w:rPr>
                <w:rFonts w:asciiTheme="minorBidi" w:hAnsiTheme="minorBidi"/>
              </w:rPr>
              <w:t>All-Year Round</w:t>
            </w:r>
          </w:p>
          <w:p w14:paraId="3ADB0B33" w14:textId="77777777" w:rsidR="00234B9E" w:rsidRDefault="00234B9E" w:rsidP="00234B9E">
            <w:pPr>
              <w:pStyle w:val="ListParagraph"/>
              <w:rPr>
                <w:rFonts w:asciiTheme="minorBidi" w:hAnsiTheme="minorBidi"/>
              </w:rPr>
            </w:pPr>
          </w:p>
          <w:p w14:paraId="4619B678" w14:textId="035CB44E" w:rsidR="00DB5CC2" w:rsidRPr="003A3F7E" w:rsidRDefault="000B44B4" w:rsidP="003A3F7E">
            <w:pPr>
              <w:ind w:left="36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62045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F7E">
              <w:rPr>
                <w:rFonts w:asciiTheme="minorBidi" w:hAnsiTheme="minorBidi"/>
              </w:rPr>
              <w:t xml:space="preserve"> </w:t>
            </w:r>
            <w:r w:rsidR="00DB5CC2" w:rsidRPr="003A3F7E">
              <w:rPr>
                <w:rFonts w:asciiTheme="minorBidi" w:hAnsiTheme="minorBidi"/>
              </w:rPr>
              <w:t>Seasonally</w:t>
            </w:r>
          </w:p>
          <w:p w14:paraId="1AEE9844" w14:textId="77777777" w:rsidR="00234B9E" w:rsidRDefault="00234B9E" w:rsidP="00234B9E">
            <w:pPr>
              <w:pStyle w:val="ListParagraph"/>
              <w:rPr>
                <w:rFonts w:asciiTheme="minorBidi" w:hAnsiTheme="minorBidi"/>
              </w:rPr>
            </w:pPr>
          </w:p>
          <w:p w14:paraId="793EFF5F" w14:textId="373B07CF" w:rsidR="00E7121F" w:rsidRPr="003A3F7E" w:rsidRDefault="000B44B4" w:rsidP="003A3F7E">
            <w:pPr>
              <w:ind w:left="36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2827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F7E">
              <w:rPr>
                <w:rFonts w:asciiTheme="minorBidi" w:hAnsiTheme="minorBidi"/>
              </w:rPr>
              <w:t xml:space="preserve"> </w:t>
            </w:r>
            <w:r w:rsidR="00DB5CC2" w:rsidRPr="003A3F7E">
              <w:rPr>
                <w:rFonts w:asciiTheme="minorBidi" w:hAnsiTheme="minorBidi"/>
              </w:rPr>
              <w:t>Other (Please Speci</w:t>
            </w:r>
            <w:r w:rsidR="003A3F7E" w:rsidRPr="003A3F7E">
              <w:rPr>
                <w:rFonts w:asciiTheme="minorBidi" w:hAnsiTheme="minorBidi"/>
              </w:rPr>
              <w:t xml:space="preserve">fy: </w:t>
            </w:r>
            <w:sdt>
              <w:sdtPr>
                <w:rPr>
                  <w:rFonts w:asciiTheme="minorBidi" w:hAnsiTheme="minorBidi"/>
                </w:rPr>
                <w:id w:val="-2821934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A3F7E" w:rsidRPr="00A50B0D">
                  <w:rPr>
                    <w:rStyle w:val="PlaceholderText"/>
                  </w:rPr>
                  <w:t>Click or tap here to enter text.</w:t>
                </w:r>
              </w:sdtContent>
            </w:sdt>
            <w:r w:rsidR="003A3F7E" w:rsidRPr="003A3F7E">
              <w:rPr>
                <w:rFonts w:asciiTheme="minorBidi" w:hAnsiTheme="minorBidi"/>
              </w:rPr>
              <w:t>)</w:t>
            </w:r>
          </w:p>
          <w:p w14:paraId="238B068B" w14:textId="1881A693" w:rsidR="00E7121F" w:rsidRPr="00E7121F" w:rsidRDefault="00E7121F" w:rsidP="00E7121F">
            <w:pPr>
              <w:rPr>
                <w:rFonts w:asciiTheme="minorBidi" w:hAnsiTheme="minorBidi"/>
              </w:rPr>
            </w:pPr>
          </w:p>
        </w:tc>
      </w:tr>
      <w:tr w:rsidR="0099205F" w:rsidRPr="00365FC0" w14:paraId="545154BA" w14:textId="77777777" w:rsidTr="003919B5">
        <w:tc>
          <w:tcPr>
            <w:tcW w:w="3114" w:type="dxa"/>
          </w:tcPr>
          <w:p w14:paraId="6E37B981" w14:textId="77777777" w:rsidR="00A86CCB" w:rsidRDefault="00A86CCB" w:rsidP="00A86CC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3191C2A" w14:textId="77777777" w:rsidR="00591160" w:rsidRDefault="00A86CCB" w:rsidP="00A86CCB">
            <w:pPr>
              <w:rPr>
                <w:rFonts w:asciiTheme="minorBidi" w:hAnsiTheme="minorBidi"/>
                <w:sz w:val="24"/>
                <w:szCs w:val="24"/>
              </w:rPr>
            </w:pPr>
            <w:r w:rsidRPr="00A86CCB">
              <w:rPr>
                <w:rFonts w:asciiTheme="minorBidi" w:hAnsiTheme="minorBidi"/>
                <w:sz w:val="24"/>
                <w:szCs w:val="24"/>
              </w:rPr>
              <w:t xml:space="preserve">What (if any) building modifications would you require to the unit you wish to occupy? </w:t>
            </w:r>
          </w:p>
          <w:p w14:paraId="648CE1C3" w14:textId="77777777" w:rsidR="00591160" w:rsidRDefault="00591160" w:rsidP="00A86CC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C78F684" w14:textId="30A0217B" w:rsidR="0099205F" w:rsidRPr="00591160" w:rsidRDefault="000D5ED7" w:rsidP="00591160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 s</w:t>
            </w:r>
            <w:r w:rsidR="00A86CCB" w:rsidRPr="000D5ED7">
              <w:rPr>
                <w:rFonts w:asciiTheme="minorBidi" w:hAnsiTheme="minorBidi"/>
                <w:sz w:val="24"/>
                <w:szCs w:val="24"/>
              </w:rPr>
              <w:t xml:space="preserve">hort description </w:t>
            </w:r>
            <w:r w:rsidR="610FA907" w:rsidRPr="5AC212AE">
              <w:rPr>
                <w:rFonts w:asciiTheme="minorBidi" w:hAnsiTheme="minorBidi"/>
                <w:sz w:val="24"/>
                <w:szCs w:val="24"/>
              </w:rPr>
              <w:t xml:space="preserve">covering key </w:t>
            </w:r>
            <w:r w:rsidR="610FA907" w:rsidRPr="64AC257B">
              <w:rPr>
                <w:rFonts w:asciiTheme="minorBidi" w:hAnsiTheme="minorBidi"/>
                <w:sz w:val="24"/>
                <w:szCs w:val="24"/>
              </w:rPr>
              <w:t xml:space="preserve">points </w:t>
            </w:r>
            <w:r w:rsidR="6B9E6A4F" w:rsidRPr="64AC257B">
              <w:rPr>
                <w:rFonts w:asciiTheme="minorBidi" w:hAnsiTheme="minorBidi"/>
                <w:sz w:val="24"/>
                <w:szCs w:val="24"/>
              </w:rPr>
              <w:t>is</w:t>
            </w:r>
            <w:r w:rsidR="00A86CCB" w:rsidRPr="000D5ED7">
              <w:rPr>
                <w:rFonts w:asciiTheme="minorBidi" w:hAnsiTheme="minorBidi"/>
                <w:sz w:val="24"/>
                <w:szCs w:val="24"/>
              </w:rPr>
              <w:t xml:space="preserve"> sufficient at this stage</w:t>
            </w:r>
            <w:r w:rsidR="00591160">
              <w:rPr>
                <w:rFonts w:asciiTheme="minorBidi" w:hAnsiTheme="minorBidi"/>
                <w:sz w:val="24"/>
                <w:szCs w:val="24"/>
              </w:rPr>
              <w:t xml:space="preserve">. </w:t>
            </w:r>
          </w:p>
        </w:tc>
        <w:tc>
          <w:tcPr>
            <w:tcW w:w="6236" w:type="dxa"/>
          </w:tcPr>
          <w:p w14:paraId="24267B24" w14:textId="77777777" w:rsidR="0099205F" w:rsidRDefault="0099205F" w:rsidP="00217A35">
            <w:pPr>
              <w:rPr>
                <w:rFonts w:asciiTheme="minorBidi" w:hAnsiTheme="minorBidi"/>
              </w:rPr>
            </w:pPr>
          </w:p>
          <w:sdt>
            <w:sdtPr>
              <w:rPr>
                <w:rFonts w:asciiTheme="minorBidi" w:hAnsiTheme="minorBidi"/>
              </w:rPr>
              <w:id w:val="-20700271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0BD5F16" w14:textId="11526F3A" w:rsidR="003A3F7E" w:rsidRDefault="00B33F28" w:rsidP="00217A35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9A593A" w14:textId="77777777" w:rsidR="003A3F7E" w:rsidRDefault="003A3F7E" w:rsidP="00217A35">
            <w:pPr>
              <w:rPr>
                <w:rFonts w:asciiTheme="minorBidi" w:hAnsiTheme="minorBidi"/>
              </w:rPr>
            </w:pPr>
          </w:p>
          <w:p w14:paraId="7EF3CFDE" w14:textId="77777777" w:rsidR="003A3F7E" w:rsidRDefault="003A3F7E" w:rsidP="00217A35">
            <w:pPr>
              <w:rPr>
                <w:rFonts w:asciiTheme="minorBidi" w:hAnsiTheme="minorBidi"/>
              </w:rPr>
            </w:pPr>
          </w:p>
          <w:p w14:paraId="75D38945" w14:textId="77777777" w:rsidR="003A3F7E" w:rsidRDefault="003A3F7E" w:rsidP="00217A35">
            <w:pPr>
              <w:rPr>
                <w:rFonts w:asciiTheme="minorBidi" w:hAnsiTheme="minorBidi"/>
              </w:rPr>
            </w:pPr>
          </w:p>
          <w:p w14:paraId="4D365194" w14:textId="77777777" w:rsidR="003A3F7E" w:rsidRDefault="003A3F7E" w:rsidP="00217A35">
            <w:pPr>
              <w:rPr>
                <w:rFonts w:asciiTheme="minorBidi" w:hAnsiTheme="minorBidi"/>
              </w:rPr>
            </w:pPr>
          </w:p>
          <w:p w14:paraId="5206D3BB" w14:textId="77777777" w:rsidR="003A3F7E" w:rsidRDefault="003A3F7E" w:rsidP="00217A35">
            <w:pPr>
              <w:rPr>
                <w:rFonts w:asciiTheme="minorBidi" w:hAnsiTheme="minorBidi"/>
              </w:rPr>
            </w:pPr>
          </w:p>
          <w:p w14:paraId="2E4B8CEF" w14:textId="77777777" w:rsidR="003A3F7E" w:rsidRDefault="003A3F7E" w:rsidP="00217A35">
            <w:pPr>
              <w:rPr>
                <w:rFonts w:asciiTheme="minorBidi" w:hAnsiTheme="minorBidi"/>
              </w:rPr>
            </w:pPr>
          </w:p>
          <w:p w14:paraId="452522D0" w14:textId="77777777" w:rsidR="003A3F7E" w:rsidRDefault="003A3F7E" w:rsidP="00217A35">
            <w:pPr>
              <w:rPr>
                <w:rFonts w:asciiTheme="minorBidi" w:hAnsiTheme="minorBidi"/>
              </w:rPr>
            </w:pPr>
          </w:p>
          <w:p w14:paraId="77961931" w14:textId="236A6EB0" w:rsidR="003A3F7E" w:rsidRDefault="003A3F7E" w:rsidP="00217A35">
            <w:pPr>
              <w:rPr>
                <w:rFonts w:asciiTheme="minorBidi" w:hAnsiTheme="minorBidi"/>
              </w:rPr>
            </w:pPr>
          </w:p>
        </w:tc>
      </w:tr>
      <w:tr w:rsidR="0058493A" w:rsidRPr="00365FC0" w14:paraId="708E0D91" w14:textId="77777777" w:rsidTr="003919B5">
        <w:tc>
          <w:tcPr>
            <w:tcW w:w="3114" w:type="dxa"/>
          </w:tcPr>
          <w:p w14:paraId="2FB21788" w14:textId="28CC0BD8" w:rsidR="0058493A" w:rsidRDefault="00271F19" w:rsidP="00A86CC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Will your business be </w:t>
            </w:r>
            <w:r w:rsidR="005B30AA">
              <w:rPr>
                <w:rFonts w:asciiTheme="minorBidi" w:hAnsiTheme="minorBidi"/>
                <w:sz w:val="24"/>
                <w:szCs w:val="24"/>
              </w:rPr>
              <w:t xml:space="preserve">disposing of any potentially damaging substances via </w:t>
            </w:r>
            <w:r w:rsidR="03C0720B" w:rsidRPr="7C3AE949">
              <w:rPr>
                <w:rFonts w:asciiTheme="minorBidi" w:hAnsiTheme="minorBidi"/>
                <w:sz w:val="24"/>
                <w:szCs w:val="24"/>
              </w:rPr>
              <w:t>in-</w:t>
            </w:r>
            <w:r w:rsidR="03C0720B" w:rsidRPr="273D1A13">
              <w:rPr>
                <w:rFonts w:asciiTheme="minorBidi" w:hAnsiTheme="minorBidi"/>
                <w:sz w:val="24"/>
                <w:szCs w:val="24"/>
              </w:rPr>
              <w:t>built</w:t>
            </w:r>
            <w:r w:rsidR="03C0720B" w:rsidRPr="6025CAA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3C0720B" w:rsidRPr="1AA35B29">
              <w:rPr>
                <w:rFonts w:asciiTheme="minorBidi" w:hAnsiTheme="minorBidi"/>
                <w:sz w:val="24"/>
                <w:szCs w:val="24"/>
              </w:rPr>
              <w:t xml:space="preserve">drainage </w:t>
            </w:r>
            <w:r w:rsidR="22DEA422" w:rsidRPr="366C9274">
              <w:rPr>
                <w:rFonts w:asciiTheme="minorBidi" w:hAnsiTheme="minorBidi"/>
                <w:sz w:val="24"/>
                <w:szCs w:val="24"/>
              </w:rPr>
              <w:t>(e.g.</w:t>
            </w:r>
            <w:r w:rsidR="005B30A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22DEA422" w:rsidRPr="273D1A13">
              <w:rPr>
                <w:rFonts w:asciiTheme="minorBidi" w:hAnsiTheme="minorBidi"/>
                <w:sz w:val="24"/>
                <w:szCs w:val="24"/>
              </w:rPr>
              <w:t xml:space="preserve">bleach </w:t>
            </w:r>
            <w:r w:rsidR="19614273" w:rsidRPr="2166D635">
              <w:rPr>
                <w:rFonts w:asciiTheme="minorBidi" w:hAnsiTheme="minorBidi"/>
                <w:sz w:val="24"/>
                <w:szCs w:val="24"/>
              </w:rPr>
              <w:t xml:space="preserve">or other </w:t>
            </w:r>
            <w:r w:rsidR="19614273" w:rsidRPr="0BA20F3A">
              <w:rPr>
                <w:rFonts w:asciiTheme="minorBidi" w:hAnsiTheme="minorBidi"/>
                <w:sz w:val="24"/>
                <w:szCs w:val="24"/>
              </w:rPr>
              <w:t>chemicals</w:t>
            </w:r>
            <w:r w:rsidR="22DEA422" w:rsidRPr="0BA20F3A">
              <w:rPr>
                <w:rFonts w:asciiTheme="minorBidi" w:hAnsiTheme="minorBidi"/>
                <w:sz w:val="24"/>
                <w:szCs w:val="24"/>
              </w:rPr>
              <w:t xml:space="preserve">)? </w:t>
            </w:r>
          </w:p>
          <w:p w14:paraId="268C622C" w14:textId="77777777" w:rsidR="005B30AA" w:rsidRDefault="005B30AA" w:rsidP="00A86CC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5E55C6D" w14:textId="25F57F0B" w:rsidR="005B30AA" w:rsidRDefault="005B30AA" w:rsidP="00A86CC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Please specify</w:t>
            </w:r>
            <w:r w:rsidR="00D24677">
              <w:rPr>
                <w:rFonts w:asciiTheme="minorBidi" w:hAnsiTheme="minorBidi"/>
                <w:sz w:val="24"/>
                <w:szCs w:val="24"/>
              </w:rPr>
              <w:t xml:space="preserve"> any potentially damaging substances</w:t>
            </w:r>
            <w:r w:rsidR="004608BD">
              <w:rPr>
                <w:rFonts w:asciiTheme="minorBidi" w:hAnsiTheme="minorBidi"/>
                <w:sz w:val="24"/>
                <w:szCs w:val="24"/>
              </w:rPr>
              <w:t xml:space="preserve"> your business will dispose of. </w:t>
            </w:r>
          </w:p>
        </w:tc>
        <w:tc>
          <w:tcPr>
            <w:tcW w:w="6236" w:type="dxa"/>
          </w:tcPr>
          <w:p w14:paraId="2304A84C" w14:textId="77777777" w:rsidR="00C45074" w:rsidRDefault="00C45074" w:rsidP="00217A35">
            <w:pPr>
              <w:rPr>
                <w:rFonts w:asciiTheme="minorBidi" w:hAnsiTheme="minorBidi"/>
              </w:rPr>
            </w:pPr>
          </w:p>
          <w:p w14:paraId="483FD2B5" w14:textId="717DA92B" w:rsidR="00FB05EE" w:rsidRDefault="000B44B4" w:rsidP="00217A3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01954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0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5074">
              <w:rPr>
                <w:rFonts w:asciiTheme="minorBidi" w:hAnsiTheme="minorBidi"/>
              </w:rPr>
              <w:t xml:space="preserve"> Yes</w:t>
            </w:r>
          </w:p>
          <w:p w14:paraId="05F2DCB3" w14:textId="77777777" w:rsidR="00C45074" w:rsidRDefault="00C45074" w:rsidP="00217A35">
            <w:pPr>
              <w:rPr>
                <w:rFonts w:asciiTheme="minorBidi" w:hAnsiTheme="minorBidi"/>
              </w:rPr>
            </w:pPr>
          </w:p>
          <w:p w14:paraId="1963C6C2" w14:textId="1BBD3DBB" w:rsidR="00C45074" w:rsidRDefault="000B44B4" w:rsidP="00217A3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98763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0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5074">
              <w:rPr>
                <w:rFonts w:asciiTheme="minorBidi" w:hAnsiTheme="minorBidi"/>
              </w:rPr>
              <w:t xml:space="preserve"> No</w:t>
            </w:r>
          </w:p>
          <w:p w14:paraId="6D04588E" w14:textId="77777777" w:rsidR="00FB05EE" w:rsidRDefault="00FB05EE" w:rsidP="00217A35">
            <w:pPr>
              <w:rPr>
                <w:rFonts w:asciiTheme="minorBidi" w:hAnsiTheme="minorBidi"/>
              </w:rPr>
            </w:pPr>
          </w:p>
          <w:p w14:paraId="5F5C70A0" w14:textId="69A2B703" w:rsidR="004608BD" w:rsidRDefault="00722E44" w:rsidP="00722E4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</w:t>
            </w:r>
            <w:r w:rsidR="00C45074">
              <w:rPr>
                <w:rFonts w:asciiTheme="minorBidi" w:hAnsiTheme="minorBidi"/>
              </w:rPr>
              <w:t>If yes, please specify:</w:t>
            </w:r>
            <w:r>
              <w:rPr>
                <w:rFonts w:asciiTheme="minorBidi" w:hAnsiTheme="minorBidi"/>
              </w:rPr>
              <w:t xml:space="preserve"> </w:t>
            </w:r>
            <w:sdt>
              <w:sdtPr>
                <w:rPr>
                  <w:rFonts w:asciiTheme="minorBidi" w:hAnsiTheme="minorBidi"/>
                </w:rPr>
                <w:id w:val="8269466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08BD" w:rsidRPr="00A50B0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Theme="minorBidi" w:hAnsiTheme="minorBidi"/>
              </w:rPr>
              <w:t>)</w:t>
            </w:r>
          </w:p>
          <w:p w14:paraId="2030897D" w14:textId="77777777" w:rsidR="004608BD" w:rsidRDefault="004608BD" w:rsidP="00217A35">
            <w:pPr>
              <w:rPr>
                <w:rFonts w:asciiTheme="minorBidi" w:hAnsiTheme="minorBidi"/>
              </w:rPr>
            </w:pPr>
          </w:p>
          <w:p w14:paraId="1B178676" w14:textId="15177DBE" w:rsidR="004608BD" w:rsidRDefault="004608BD" w:rsidP="004608BD">
            <w:pPr>
              <w:rPr>
                <w:rFonts w:asciiTheme="minorBidi" w:hAnsiTheme="minorBidi"/>
              </w:rPr>
            </w:pPr>
          </w:p>
        </w:tc>
      </w:tr>
    </w:tbl>
    <w:p w14:paraId="5B3E6C28" w14:textId="4835DE3F" w:rsidR="00D360D3" w:rsidRDefault="00D360D3" w:rsidP="00DA0F27">
      <w:pPr>
        <w:rPr>
          <w:rFonts w:asciiTheme="minorBidi" w:hAnsiTheme="minorBidi"/>
        </w:rPr>
      </w:pPr>
    </w:p>
    <w:p w14:paraId="17306C0A" w14:textId="77777777" w:rsidR="003A3F7E" w:rsidRDefault="003A3F7E">
      <w:pPr>
        <w:rPr>
          <w:rFonts w:asciiTheme="minorBidi" w:eastAsiaTheme="majorEastAsia" w:hAnsiTheme="minorBidi"/>
          <w:color w:val="2F5496" w:themeColor="accent1" w:themeShade="BF"/>
          <w:sz w:val="26"/>
          <w:szCs w:val="26"/>
        </w:rPr>
      </w:pPr>
      <w:r>
        <w:rPr>
          <w:rFonts w:asciiTheme="minorBidi" w:hAnsiTheme="minorBidi"/>
        </w:rPr>
        <w:br w:type="page"/>
      </w:r>
    </w:p>
    <w:p w14:paraId="7A91B267" w14:textId="77777777" w:rsidR="009D1BDC" w:rsidRDefault="009D1BDC" w:rsidP="000B2053">
      <w:pPr>
        <w:pStyle w:val="Heading2"/>
        <w:rPr>
          <w:rFonts w:asciiTheme="minorBidi" w:hAnsiTheme="minorBidi" w:cstheme="minorBidi"/>
        </w:rPr>
      </w:pPr>
    </w:p>
    <w:p w14:paraId="455D7621" w14:textId="77777777" w:rsidR="009D1BDC" w:rsidRDefault="009D1BDC" w:rsidP="000B2053">
      <w:pPr>
        <w:pStyle w:val="Heading2"/>
        <w:rPr>
          <w:rFonts w:asciiTheme="minorBidi" w:hAnsiTheme="minorBidi" w:cstheme="minorBidi"/>
        </w:rPr>
      </w:pPr>
    </w:p>
    <w:p w14:paraId="559BF96B" w14:textId="427609A9" w:rsidR="000B2053" w:rsidRPr="009D1BDC" w:rsidRDefault="000B2053" w:rsidP="000B2053">
      <w:pPr>
        <w:pStyle w:val="Heading2"/>
        <w:rPr>
          <w:rFonts w:asciiTheme="minorBidi" w:hAnsiTheme="minorBidi" w:cstheme="minorBidi"/>
          <w:b/>
          <w:bCs/>
          <w:color w:val="C00000"/>
        </w:rPr>
      </w:pPr>
      <w:r w:rsidRPr="009D1BDC">
        <w:rPr>
          <w:rFonts w:asciiTheme="minorBidi" w:hAnsiTheme="minorBidi" w:cstheme="minorBidi"/>
          <w:b/>
          <w:bCs/>
          <w:color w:val="C00000"/>
        </w:rPr>
        <w:t xml:space="preserve">Section 2 – Business Case &amp; Financial Sustainability </w:t>
      </w:r>
    </w:p>
    <w:p w14:paraId="38A92E45" w14:textId="4D60DE97" w:rsidR="000B2053" w:rsidRDefault="000B2053" w:rsidP="000B2053"/>
    <w:p w14:paraId="0DAE87CF" w14:textId="1EFFFE78" w:rsidR="00FE03EA" w:rsidRPr="000E0B71" w:rsidRDefault="00063264" w:rsidP="000E0B71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</w:t>
      </w:r>
      <w:r w:rsidRPr="00063264">
        <w:rPr>
          <w:rFonts w:asciiTheme="minorBidi" w:hAnsiTheme="minorBidi"/>
          <w:sz w:val="24"/>
          <w:szCs w:val="24"/>
        </w:rPr>
        <w:t xml:space="preserve">lease submit a Business Plan </w:t>
      </w:r>
      <w:r w:rsidR="001208A4">
        <w:rPr>
          <w:rFonts w:asciiTheme="minorBidi" w:hAnsiTheme="minorBidi"/>
          <w:sz w:val="24"/>
          <w:szCs w:val="24"/>
        </w:rPr>
        <w:t>showing how</w:t>
      </w:r>
      <w:r w:rsidRPr="00063264">
        <w:rPr>
          <w:rFonts w:asciiTheme="minorBidi" w:hAnsiTheme="minorBidi"/>
          <w:sz w:val="24"/>
          <w:szCs w:val="24"/>
        </w:rPr>
        <w:t xml:space="preserve"> your business/ organi</w:t>
      </w:r>
      <w:r w:rsidR="00EF20C0">
        <w:rPr>
          <w:rFonts w:asciiTheme="minorBidi" w:hAnsiTheme="minorBidi"/>
          <w:sz w:val="24"/>
          <w:szCs w:val="24"/>
        </w:rPr>
        <w:t>s</w:t>
      </w:r>
      <w:r w:rsidRPr="00063264">
        <w:rPr>
          <w:rFonts w:asciiTheme="minorBidi" w:hAnsiTheme="minorBidi"/>
          <w:sz w:val="24"/>
          <w:szCs w:val="24"/>
        </w:rPr>
        <w:t>ation</w:t>
      </w:r>
      <w:r w:rsidR="001208A4">
        <w:rPr>
          <w:rFonts w:asciiTheme="minorBidi" w:hAnsiTheme="minorBidi"/>
          <w:sz w:val="24"/>
          <w:szCs w:val="24"/>
        </w:rPr>
        <w:t xml:space="preserve"> will benefit from occupying a business unit</w:t>
      </w:r>
      <w:r w:rsidRPr="00063264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As a minimum, this </w:t>
      </w:r>
      <w:r w:rsidR="00506724">
        <w:rPr>
          <w:rFonts w:asciiTheme="minorBidi" w:hAnsiTheme="minorBidi"/>
          <w:sz w:val="24"/>
          <w:szCs w:val="24"/>
        </w:rPr>
        <w:t xml:space="preserve">Business Plan </w:t>
      </w:r>
      <w:r>
        <w:rPr>
          <w:rFonts w:asciiTheme="minorBidi" w:hAnsiTheme="minorBidi"/>
          <w:sz w:val="24"/>
          <w:szCs w:val="24"/>
        </w:rPr>
        <w:t xml:space="preserve">should include: </w:t>
      </w:r>
    </w:p>
    <w:p w14:paraId="04ACE3E3" w14:textId="31E58CF6" w:rsidR="00EB1D63" w:rsidRPr="00941B55" w:rsidRDefault="00FE03EA" w:rsidP="00941B55">
      <w:pPr>
        <w:pStyle w:val="ListParagraph"/>
        <w:numPr>
          <w:ilvl w:val="0"/>
          <w:numId w:val="9"/>
        </w:numPr>
        <w:rPr>
          <w:rFonts w:asciiTheme="minorBidi" w:hAnsiTheme="minorBidi"/>
          <w:b/>
          <w:bCs/>
          <w:sz w:val="24"/>
          <w:szCs w:val="24"/>
        </w:rPr>
      </w:pPr>
      <w:r w:rsidRPr="00941B55">
        <w:rPr>
          <w:rFonts w:asciiTheme="minorBidi" w:hAnsiTheme="minorBidi"/>
          <w:b/>
          <w:bCs/>
          <w:sz w:val="24"/>
          <w:szCs w:val="24"/>
        </w:rPr>
        <w:t xml:space="preserve">Business Case: </w:t>
      </w:r>
    </w:p>
    <w:p w14:paraId="10D96819" w14:textId="08E752E2" w:rsidR="00063264" w:rsidRDefault="00063264" w:rsidP="00506724">
      <w:pPr>
        <w:rPr>
          <w:rFonts w:asciiTheme="minorBidi" w:hAnsiTheme="minorBidi"/>
          <w:sz w:val="24"/>
          <w:szCs w:val="24"/>
        </w:rPr>
      </w:pPr>
      <w:r w:rsidRPr="00506724">
        <w:rPr>
          <w:rFonts w:asciiTheme="minorBidi" w:hAnsiTheme="minorBidi"/>
          <w:sz w:val="24"/>
          <w:szCs w:val="24"/>
        </w:rPr>
        <w:t>Analysis of the business opportunity –</w:t>
      </w:r>
      <w:r w:rsidR="00506724">
        <w:rPr>
          <w:rFonts w:asciiTheme="minorBidi" w:hAnsiTheme="minorBidi"/>
          <w:sz w:val="24"/>
          <w:szCs w:val="24"/>
        </w:rPr>
        <w:t xml:space="preserve"> an evidence</w:t>
      </w:r>
      <w:r w:rsidR="30EDABAB" w:rsidRPr="6B32317C">
        <w:rPr>
          <w:rFonts w:asciiTheme="minorBidi" w:hAnsiTheme="minorBidi"/>
          <w:sz w:val="24"/>
          <w:szCs w:val="24"/>
        </w:rPr>
        <w:t>-</w:t>
      </w:r>
      <w:r w:rsidR="00506724">
        <w:rPr>
          <w:rFonts w:asciiTheme="minorBidi" w:hAnsiTheme="minorBidi"/>
          <w:sz w:val="24"/>
          <w:szCs w:val="24"/>
        </w:rPr>
        <w:t xml:space="preserve">based assessment of </w:t>
      </w:r>
      <w:r w:rsidRPr="00506724">
        <w:rPr>
          <w:rFonts w:asciiTheme="minorBidi" w:hAnsiTheme="minorBidi"/>
          <w:sz w:val="24"/>
          <w:szCs w:val="24"/>
        </w:rPr>
        <w:t>how your business/organi</w:t>
      </w:r>
      <w:r w:rsidR="00EF20C0">
        <w:rPr>
          <w:rFonts w:asciiTheme="minorBidi" w:hAnsiTheme="minorBidi"/>
          <w:sz w:val="24"/>
          <w:szCs w:val="24"/>
        </w:rPr>
        <w:t>s</w:t>
      </w:r>
      <w:r w:rsidRPr="00506724">
        <w:rPr>
          <w:rFonts w:asciiTheme="minorBidi" w:hAnsiTheme="minorBidi"/>
          <w:sz w:val="24"/>
          <w:szCs w:val="24"/>
        </w:rPr>
        <w:t>ation will benefit</w:t>
      </w:r>
      <w:r w:rsidR="00C35130">
        <w:rPr>
          <w:rFonts w:asciiTheme="minorBidi" w:hAnsiTheme="minorBidi"/>
          <w:sz w:val="24"/>
          <w:szCs w:val="24"/>
        </w:rPr>
        <w:t xml:space="preserve"> or grow</w:t>
      </w:r>
      <w:r w:rsidRPr="00506724">
        <w:rPr>
          <w:rFonts w:asciiTheme="minorBidi" w:hAnsiTheme="minorBidi"/>
          <w:sz w:val="24"/>
          <w:szCs w:val="24"/>
        </w:rPr>
        <w:t xml:space="preserve"> from the occupation of a business unit, and </w:t>
      </w:r>
      <w:r w:rsidR="00005E44">
        <w:rPr>
          <w:rFonts w:asciiTheme="minorBidi" w:hAnsiTheme="minorBidi"/>
          <w:sz w:val="24"/>
          <w:szCs w:val="24"/>
        </w:rPr>
        <w:t xml:space="preserve">market research showing </w:t>
      </w:r>
      <w:r w:rsidRPr="00506724">
        <w:rPr>
          <w:rFonts w:asciiTheme="minorBidi" w:hAnsiTheme="minorBidi"/>
          <w:sz w:val="24"/>
          <w:szCs w:val="24"/>
        </w:rPr>
        <w:t>how your business/ organi</w:t>
      </w:r>
      <w:r w:rsidR="00EF20C0">
        <w:rPr>
          <w:rFonts w:asciiTheme="minorBidi" w:hAnsiTheme="minorBidi"/>
          <w:sz w:val="24"/>
          <w:szCs w:val="24"/>
        </w:rPr>
        <w:t>s</w:t>
      </w:r>
      <w:r w:rsidRPr="00506724">
        <w:rPr>
          <w:rFonts w:asciiTheme="minorBidi" w:hAnsiTheme="minorBidi"/>
          <w:sz w:val="24"/>
          <w:szCs w:val="24"/>
        </w:rPr>
        <w:t>ation will compete in the local</w:t>
      </w:r>
      <w:r w:rsidR="00506724" w:rsidRPr="00506724">
        <w:rPr>
          <w:rFonts w:asciiTheme="minorBidi" w:hAnsiTheme="minorBidi"/>
          <w:sz w:val="24"/>
          <w:szCs w:val="24"/>
        </w:rPr>
        <w:t xml:space="preserve"> or </w:t>
      </w:r>
      <w:r w:rsidRPr="00506724">
        <w:rPr>
          <w:rFonts w:asciiTheme="minorBidi" w:hAnsiTheme="minorBidi"/>
          <w:sz w:val="24"/>
          <w:szCs w:val="24"/>
        </w:rPr>
        <w:t xml:space="preserve">wider market. </w:t>
      </w:r>
    </w:p>
    <w:p w14:paraId="4764A160" w14:textId="71AAE6CC" w:rsidR="00883684" w:rsidRDefault="00883684" w:rsidP="000E0B71">
      <w:pPr>
        <w:rPr>
          <w:rFonts w:asciiTheme="minorBidi" w:hAnsiTheme="minorBidi"/>
        </w:rPr>
      </w:pPr>
      <w:r w:rsidRPr="00883684">
        <w:rPr>
          <w:rFonts w:asciiTheme="minorBidi" w:hAnsiTheme="minorBidi"/>
          <w:sz w:val="24"/>
          <w:szCs w:val="24"/>
        </w:rPr>
        <w:t>This analysis could include the use of open</w:t>
      </w:r>
      <w:r w:rsidR="28601C9F" w:rsidRPr="6B32317C">
        <w:rPr>
          <w:rFonts w:asciiTheme="minorBidi" w:hAnsiTheme="minorBidi"/>
          <w:sz w:val="24"/>
          <w:szCs w:val="24"/>
        </w:rPr>
        <w:t>-</w:t>
      </w:r>
      <w:r w:rsidRPr="00883684">
        <w:rPr>
          <w:rFonts w:asciiTheme="minorBidi" w:hAnsiTheme="minorBidi"/>
          <w:sz w:val="24"/>
          <w:szCs w:val="24"/>
        </w:rPr>
        <w:t>source information, survey/interview evidence, or statistics compiled as part of the operation of your business/organisation (e.g. sales figures).</w:t>
      </w:r>
      <w:r>
        <w:rPr>
          <w:rFonts w:asciiTheme="minorBidi" w:hAnsiTheme="minorBidi"/>
        </w:rPr>
        <w:t xml:space="preserve"> </w:t>
      </w:r>
    </w:p>
    <w:p w14:paraId="46ADD78F" w14:textId="2E81DF6A" w:rsidR="000E0B71" w:rsidRPr="00941B55" w:rsidRDefault="000E0B71" w:rsidP="00941B55">
      <w:pPr>
        <w:pStyle w:val="ListParagraph"/>
        <w:numPr>
          <w:ilvl w:val="0"/>
          <w:numId w:val="9"/>
        </w:numPr>
        <w:rPr>
          <w:rFonts w:asciiTheme="minorBidi" w:hAnsiTheme="minorBidi"/>
          <w:b/>
          <w:bCs/>
          <w:sz w:val="24"/>
          <w:szCs w:val="24"/>
        </w:rPr>
      </w:pPr>
      <w:r w:rsidRPr="00941B55">
        <w:rPr>
          <w:rFonts w:asciiTheme="minorBidi" w:hAnsiTheme="minorBidi"/>
          <w:b/>
          <w:bCs/>
          <w:sz w:val="24"/>
          <w:szCs w:val="24"/>
        </w:rPr>
        <w:t xml:space="preserve">Financial Sustainability: </w:t>
      </w:r>
    </w:p>
    <w:p w14:paraId="1633668A" w14:textId="77777777" w:rsidR="000E0B71" w:rsidRDefault="000E0B71" w:rsidP="000E0B71">
      <w:pPr>
        <w:rPr>
          <w:rFonts w:asciiTheme="minorBidi" w:hAnsiTheme="minorBidi"/>
          <w:sz w:val="24"/>
          <w:szCs w:val="24"/>
        </w:rPr>
      </w:pPr>
      <w:r w:rsidRPr="00EB1D63">
        <w:rPr>
          <w:rFonts w:asciiTheme="minorBidi" w:hAnsiTheme="minorBidi"/>
          <w:sz w:val="24"/>
          <w:szCs w:val="24"/>
        </w:rPr>
        <w:t>Please include</w:t>
      </w:r>
      <w:r>
        <w:rPr>
          <w:rFonts w:asciiTheme="minorBidi" w:hAnsiTheme="minorBidi"/>
          <w:sz w:val="24"/>
          <w:szCs w:val="24"/>
        </w:rPr>
        <w:t xml:space="preserve"> in your business plan,</w:t>
      </w:r>
      <w:r w:rsidRPr="00EB1D63">
        <w:rPr>
          <w:rFonts w:asciiTheme="minorBidi" w:hAnsiTheme="minorBidi"/>
          <w:sz w:val="24"/>
          <w:szCs w:val="24"/>
        </w:rPr>
        <w:t xml:space="preserve"> or provide</w:t>
      </w:r>
      <w:r>
        <w:rPr>
          <w:rFonts w:asciiTheme="minorBidi" w:hAnsiTheme="minorBidi"/>
          <w:sz w:val="24"/>
          <w:szCs w:val="24"/>
        </w:rPr>
        <w:t xml:space="preserve"> separately</w:t>
      </w:r>
      <w:r w:rsidRPr="00EB1D63">
        <w:rPr>
          <w:rFonts w:asciiTheme="minorBidi" w:hAnsiTheme="minorBidi"/>
          <w:sz w:val="24"/>
          <w:szCs w:val="24"/>
        </w:rPr>
        <w:t>:</w:t>
      </w:r>
    </w:p>
    <w:p w14:paraId="6492EE02" w14:textId="08F7F27B" w:rsidR="000E0B71" w:rsidRPr="00302E3E" w:rsidRDefault="000E0B71" w:rsidP="00302E3E">
      <w:pPr>
        <w:pStyle w:val="ListParagraph"/>
        <w:numPr>
          <w:ilvl w:val="0"/>
          <w:numId w:val="5"/>
        </w:numPr>
        <w:rPr>
          <w:rFonts w:asciiTheme="minorBidi" w:hAnsiTheme="minorBidi"/>
          <w:b/>
          <w:bCs/>
          <w:sz w:val="24"/>
          <w:szCs w:val="24"/>
        </w:rPr>
      </w:pPr>
      <w:r w:rsidRPr="00EB1D63">
        <w:rPr>
          <w:rFonts w:asciiTheme="minorBidi" w:hAnsiTheme="minorBidi"/>
          <w:sz w:val="24"/>
          <w:szCs w:val="24"/>
        </w:rPr>
        <w:t>A</w:t>
      </w:r>
      <w:r w:rsidRPr="00EB1D63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EB1D63">
        <w:rPr>
          <w:rFonts w:asciiTheme="minorBidi" w:hAnsiTheme="minorBidi"/>
          <w:b/>
          <w:bCs/>
          <w:sz w:val="24"/>
          <w:szCs w:val="24"/>
          <w:u w:val="single"/>
        </w:rPr>
        <w:t>minimum</w:t>
      </w:r>
      <w:r w:rsidRPr="00EB1D63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 xml:space="preserve"> </w:t>
      </w:r>
      <w:r w:rsidRPr="00EB1D63">
        <w:rPr>
          <w:rFonts w:asciiTheme="minorBidi" w:hAnsiTheme="minorBidi"/>
          <w:b/>
          <w:bCs/>
          <w:sz w:val="24"/>
          <w:szCs w:val="24"/>
          <w:u w:val="single"/>
        </w:rPr>
        <w:t>3-year cashflow forecast</w:t>
      </w:r>
      <w:r w:rsidRPr="00EB1D63">
        <w:rPr>
          <w:rFonts w:asciiTheme="minorBidi" w:hAnsiTheme="minorBidi"/>
          <w:sz w:val="24"/>
          <w:szCs w:val="24"/>
        </w:rPr>
        <w:t>.</w:t>
      </w:r>
      <w:r w:rsidR="00302E3E">
        <w:rPr>
          <w:rFonts w:asciiTheme="minorBidi" w:hAnsiTheme="minorBidi"/>
          <w:sz w:val="24"/>
          <w:szCs w:val="24"/>
        </w:rPr>
        <w:t xml:space="preserve"> Or</w:t>
      </w:r>
      <w:r w:rsidR="00882DAA">
        <w:rPr>
          <w:rFonts w:asciiTheme="minorBidi" w:hAnsiTheme="minorBidi"/>
          <w:sz w:val="24"/>
          <w:szCs w:val="24"/>
        </w:rPr>
        <w:t>,</w:t>
      </w:r>
      <w:r w:rsidR="00302E3E">
        <w:rPr>
          <w:rFonts w:asciiTheme="minorBidi" w:hAnsiTheme="minorBidi"/>
          <w:sz w:val="24"/>
          <w:szCs w:val="24"/>
        </w:rPr>
        <w:t xml:space="preserve"> a</w:t>
      </w:r>
      <w:r w:rsidRPr="00302E3E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302E3E">
        <w:rPr>
          <w:rFonts w:asciiTheme="minorBidi" w:hAnsiTheme="minorBidi"/>
          <w:sz w:val="24"/>
          <w:szCs w:val="24"/>
        </w:rPr>
        <w:t xml:space="preserve">cashflow forecast </w:t>
      </w:r>
      <w:r w:rsidRPr="00302E3E">
        <w:rPr>
          <w:rFonts w:asciiTheme="minorBidi" w:hAnsiTheme="minorBidi"/>
          <w:b/>
          <w:bCs/>
          <w:sz w:val="24"/>
          <w:szCs w:val="24"/>
          <w:u w:val="single"/>
        </w:rPr>
        <w:t>equal to your lease length</w:t>
      </w:r>
      <w:r w:rsidRPr="00302E3E">
        <w:rPr>
          <w:rFonts w:asciiTheme="minorBidi" w:hAnsiTheme="minorBidi"/>
          <w:sz w:val="24"/>
          <w:szCs w:val="24"/>
        </w:rPr>
        <w:t xml:space="preserve"> if you have requested a lease-term longer than 3 years.</w:t>
      </w:r>
    </w:p>
    <w:p w14:paraId="18481250" w14:textId="248D040D" w:rsidR="000B2053" w:rsidRPr="00AA6A08" w:rsidRDefault="000E0B71" w:rsidP="00AA6A08">
      <w:pPr>
        <w:pStyle w:val="ListParagraph"/>
        <w:numPr>
          <w:ilvl w:val="0"/>
          <w:numId w:val="5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For e</w:t>
      </w:r>
      <w:r w:rsidRPr="00EB1D63">
        <w:rPr>
          <w:rFonts w:asciiTheme="minorBidi" w:hAnsiTheme="minorBidi"/>
          <w:sz w:val="24"/>
          <w:szCs w:val="24"/>
        </w:rPr>
        <w:t xml:space="preserve">xisting businesses/organisations </w:t>
      </w:r>
      <w:r>
        <w:rPr>
          <w:rFonts w:asciiTheme="minorBidi" w:hAnsiTheme="minorBidi"/>
          <w:sz w:val="24"/>
          <w:szCs w:val="24"/>
        </w:rPr>
        <w:t>– i.e.</w:t>
      </w:r>
      <w:r w:rsidRPr="00EB1D63">
        <w:rPr>
          <w:rFonts w:asciiTheme="minorBidi" w:hAnsiTheme="minorBidi"/>
          <w:sz w:val="24"/>
          <w:szCs w:val="24"/>
        </w:rPr>
        <w:t xml:space="preserve"> not start-ups</w:t>
      </w:r>
      <w:r w:rsidR="00521847">
        <w:rPr>
          <w:rFonts w:asciiTheme="minorBidi" w:hAnsiTheme="minorBidi"/>
          <w:sz w:val="24"/>
          <w:szCs w:val="24"/>
        </w:rPr>
        <w:t xml:space="preserve"> - </w:t>
      </w:r>
      <w:r>
        <w:rPr>
          <w:rFonts w:asciiTheme="minorBidi" w:hAnsiTheme="minorBidi"/>
          <w:sz w:val="24"/>
          <w:szCs w:val="24"/>
        </w:rPr>
        <w:t xml:space="preserve">please </w:t>
      </w:r>
      <w:r w:rsidRPr="00EB1D63">
        <w:rPr>
          <w:rFonts w:asciiTheme="minorBidi" w:hAnsiTheme="minorBidi"/>
          <w:sz w:val="24"/>
          <w:szCs w:val="24"/>
        </w:rPr>
        <w:t>also pro</w:t>
      </w:r>
      <w:r w:rsidR="00521847">
        <w:rPr>
          <w:rFonts w:asciiTheme="minorBidi" w:hAnsiTheme="minorBidi"/>
          <w:sz w:val="24"/>
          <w:szCs w:val="24"/>
        </w:rPr>
        <w:t xml:space="preserve">vide </w:t>
      </w:r>
      <w:r w:rsidR="00521847" w:rsidRPr="005B7E4F">
        <w:rPr>
          <w:rFonts w:asciiTheme="minorBidi" w:hAnsiTheme="minorBidi"/>
          <w:b/>
          <w:bCs/>
          <w:sz w:val="24"/>
          <w:szCs w:val="24"/>
          <w:u w:val="single"/>
        </w:rPr>
        <w:t>your most recent full years past accounts</w:t>
      </w:r>
      <w:r w:rsidR="00521847">
        <w:rPr>
          <w:rFonts w:asciiTheme="minorBidi" w:hAnsiTheme="minorBidi"/>
          <w:sz w:val="24"/>
          <w:szCs w:val="24"/>
        </w:rPr>
        <w:t xml:space="preserve">. </w:t>
      </w:r>
    </w:p>
    <w:p w14:paraId="1A4E85AC" w14:textId="77777777" w:rsidR="00AA6A08" w:rsidRPr="00AA6A08" w:rsidRDefault="00AA6A08" w:rsidP="00AA6A08">
      <w:pPr>
        <w:pStyle w:val="ListParagraph"/>
        <w:ind w:left="780"/>
        <w:rPr>
          <w:rFonts w:asciiTheme="minorBidi" w:hAnsiTheme="minorBidi"/>
          <w:b/>
          <w:bCs/>
          <w:sz w:val="24"/>
          <w:szCs w:val="24"/>
        </w:rPr>
      </w:pPr>
    </w:p>
    <w:p w14:paraId="742FF30C" w14:textId="67F1E499" w:rsidR="00231FBD" w:rsidRDefault="00063264" w:rsidP="000B2053">
      <w:pPr>
        <w:rPr>
          <w:rFonts w:asciiTheme="minorBidi" w:hAnsiTheme="minorBidi"/>
          <w:sz w:val="24"/>
          <w:szCs w:val="24"/>
        </w:rPr>
      </w:pPr>
      <w:r w:rsidRPr="00AA6A08">
        <w:rPr>
          <w:rFonts w:asciiTheme="minorBidi" w:hAnsiTheme="minorBidi"/>
          <w:sz w:val="24"/>
          <w:szCs w:val="24"/>
        </w:rPr>
        <w:t xml:space="preserve">Please tick this box </w:t>
      </w:r>
      <w:sdt>
        <w:sdtPr>
          <w:rPr>
            <w:rFonts w:asciiTheme="minorBidi" w:hAnsiTheme="minorBidi"/>
            <w:sz w:val="24"/>
            <w:szCs w:val="24"/>
          </w:rPr>
          <w:id w:val="-118659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A6A08">
        <w:rPr>
          <w:rFonts w:asciiTheme="minorBidi" w:hAnsiTheme="minorBidi"/>
          <w:sz w:val="24"/>
          <w:szCs w:val="24"/>
        </w:rPr>
        <w:t xml:space="preserve"> to confirm that you have attached</w:t>
      </w:r>
      <w:r w:rsidR="00231FBD">
        <w:rPr>
          <w:rFonts w:asciiTheme="minorBidi" w:hAnsiTheme="minorBidi"/>
          <w:sz w:val="24"/>
          <w:szCs w:val="24"/>
        </w:rPr>
        <w:t xml:space="preserve"> a Business Plan</w:t>
      </w:r>
      <w:r w:rsidR="004C05AA">
        <w:rPr>
          <w:rFonts w:asciiTheme="minorBidi" w:hAnsiTheme="minorBidi"/>
          <w:sz w:val="24"/>
          <w:szCs w:val="24"/>
        </w:rPr>
        <w:t>.</w:t>
      </w:r>
    </w:p>
    <w:p w14:paraId="6D3490E2" w14:textId="536071D9" w:rsidR="000B2053" w:rsidRPr="00AA6A08" w:rsidRDefault="00231FBD" w:rsidP="000B2053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Please tick this box </w:t>
      </w:r>
      <w:sdt>
        <w:sdtPr>
          <w:rPr>
            <w:rFonts w:asciiTheme="minorBidi" w:hAnsiTheme="minorBidi"/>
            <w:sz w:val="24"/>
            <w:szCs w:val="24"/>
          </w:rPr>
          <w:id w:val="150154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Theme="minorBidi" w:hAnsiTheme="minorBidi"/>
          <w:sz w:val="24"/>
          <w:szCs w:val="24"/>
        </w:rPr>
        <w:t xml:space="preserve"> to confirm that you have attached the financial sustainability documents</w:t>
      </w:r>
      <w:r w:rsidR="00136891">
        <w:rPr>
          <w:rFonts w:asciiTheme="minorBidi" w:hAnsiTheme="minorBidi"/>
          <w:sz w:val="24"/>
          <w:szCs w:val="24"/>
        </w:rPr>
        <w:t xml:space="preserve"> relevant to your business/organisation</w:t>
      </w:r>
      <w:r>
        <w:rPr>
          <w:rFonts w:asciiTheme="minorBidi" w:hAnsiTheme="minorBidi"/>
          <w:sz w:val="24"/>
          <w:szCs w:val="24"/>
        </w:rPr>
        <w:t xml:space="preserve">, or that all </w:t>
      </w:r>
      <w:r w:rsidR="00063264" w:rsidRPr="00AA6A08">
        <w:rPr>
          <w:rFonts w:asciiTheme="minorBidi" w:hAnsiTheme="minorBidi"/>
          <w:sz w:val="24"/>
          <w:szCs w:val="24"/>
        </w:rPr>
        <w:t>relevant documents</w:t>
      </w:r>
      <w:r w:rsidR="002E60AA">
        <w:rPr>
          <w:rFonts w:asciiTheme="minorBidi" w:hAnsiTheme="minorBidi"/>
          <w:sz w:val="24"/>
          <w:szCs w:val="24"/>
        </w:rPr>
        <w:t xml:space="preserve"> a</w:t>
      </w:r>
      <w:r>
        <w:rPr>
          <w:rFonts w:asciiTheme="minorBidi" w:hAnsiTheme="minorBidi"/>
          <w:sz w:val="24"/>
          <w:szCs w:val="24"/>
        </w:rPr>
        <w:t xml:space="preserve">re included in </w:t>
      </w:r>
      <w:r w:rsidR="002E60AA">
        <w:rPr>
          <w:rFonts w:asciiTheme="minorBidi" w:hAnsiTheme="minorBidi"/>
          <w:sz w:val="24"/>
          <w:szCs w:val="24"/>
        </w:rPr>
        <w:t xml:space="preserve">the Business Plan. </w:t>
      </w:r>
    </w:p>
    <w:p w14:paraId="693B7F9A" w14:textId="3CA630A0" w:rsidR="000B2053" w:rsidRDefault="000B2053" w:rsidP="000B2053"/>
    <w:p w14:paraId="5038A7E5" w14:textId="77777777" w:rsidR="006A4859" w:rsidRDefault="006A4859">
      <w:pPr>
        <w:rPr>
          <w:rFonts w:asciiTheme="minorBidi" w:eastAsiaTheme="majorEastAsia" w:hAnsiTheme="minorBidi"/>
          <w:color w:val="2F5496" w:themeColor="accent1" w:themeShade="BF"/>
          <w:sz w:val="26"/>
          <w:szCs w:val="26"/>
        </w:rPr>
      </w:pPr>
      <w:r>
        <w:rPr>
          <w:rFonts w:asciiTheme="minorBidi" w:hAnsiTheme="minorBidi"/>
        </w:rPr>
        <w:br w:type="page"/>
      </w:r>
    </w:p>
    <w:p w14:paraId="4EA44862" w14:textId="2C158268" w:rsidR="00C30CDA" w:rsidRDefault="00C30CDA" w:rsidP="00C30CDA">
      <w:pPr>
        <w:pStyle w:val="Heading2"/>
        <w:rPr>
          <w:rFonts w:asciiTheme="minorBidi" w:hAnsiTheme="minorBidi" w:cstheme="minorBidi"/>
        </w:rPr>
      </w:pPr>
      <w:r w:rsidRPr="00C30CDA">
        <w:rPr>
          <w:rFonts w:asciiTheme="minorBidi" w:hAnsiTheme="minorBidi" w:cstheme="minorBidi"/>
        </w:rPr>
        <w:lastRenderedPageBreak/>
        <w:t xml:space="preserve">Section 3 – Employment Impact </w:t>
      </w:r>
    </w:p>
    <w:p w14:paraId="77A17E23" w14:textId="0970FDE1" w:rsidR="00C30CDA" w:rsidRDefault="00C30CDA" w:rsidP="00C30C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B00E6B" w:rsidRPr="00365FC0" w14:paraId="64BE0239" w14:textId="77777777">
        <w:tc>
          <w:tcPr>
            <w:tcW w:w="3114" w:type="dxa"/>
            <w:shd w:val="clear" w:color="auto" w:fill="DEEAF6" w:themeFill="accent5" w:themeFillTint="33"/>
          </w:tcPr>
          <w:p w14:paraId="48816B64" w14:textId="77777777" w:rsidR="00B00E6B" w:rsidRPr="00365FC0" w:rsidRDefault="00B00E6B">
            <w:pPr>
              <w:rPr>
                <w:rFonts w:asciiTheme="minorBidi" w:hAnsiTheme="minorBidi"/>
                <w:b/>
                <w:bCs/>
              </w:rPr>
            </w:pPr>
            <w:r w:rsidRPr="00365FC0">
              <w:rPr>
                <w:rFonts w:asciiTheme="minorBidi" w:hAnsiTheme="minorBidi"/>
                <w:b/>
                <w:bCs/>
              </w:rPr>
              <w:t xml:space="preserve">Question </w:t>
            </w:r>
          </w:p>
        </w:tc>
        <w:tc>
          <w:tcPr>
            <w:tcW w:w="6236" w:type="dxa"/>
            <w:shd w:val="clear" w:color="auto" w:fill="DEEAF6" w:themeFill="accent5" w:themeFillTint="33"/>
          </w:tcPr>
          <w:p w14:paraId="2801B65E" w14:textId="77777777" w:rsidR="00B00E6B" w:rsidRPr="00365FC0" w:rsidRDefault="00B00E6B">
            <w:pPr>
              <w:rPr>
                <w:rFonts w:asciiTheme="minorBidi" w:hAnsiTheme="minorBidi"/>
                <w:b/>
                <w:bCs/>
              </w:rPr>
            </w:pPr>
            <w:r w:rsidRPr="00365FC0">
              <w:rPr>
                <w:rFonts w:asciiTheme="minorBidi" w:hAnsiTheme="minorBidi"/>
                <w:b/>
                <w:bCs/>
              </w:rPr>
              <w:t xml:space="preserve">Applicants Answer </w:t>
            </w:r>
          </w:p>
        </w:tc>
      </w:tr>
      <w:tr w:rsidR="00B00E6B" w:rsidRPr="00365FC0" w14:paraId="0BD68BCA" w14:textId="77777777">
        <w:tc>
          <w:tcPr>
            <w:tcW w:w="3114" w:type="dxa"/>
          </w:tcPr>
          <w:p w14:paraId="48F1E299" w14:textId="77777777" w:rsidR="000961B9" w:rsidRPr="000961B9" w:rsidRDefault="000961B9" w:rsidP="000961B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961B9">
              <w:rPr>
                <w:rFonts w:asciiTheme="minorBidi" w:hAnsiTheme="minorBidi"/>
                <w:sz w:val="24"/>
                <w:szCs w:val="24"/>
              </w:rPr>
              <w:t>How many employees does your business/organisation currently support in Tiree (including business owner):</w:t>
            </w:r>
          </w:p>
          <w:p w14:paraId="268AF9B6" w14:textId="60021795" w:rsidR="00B00E6B" w:rsidRPr="00365FC0" w:rsidRDefault="00B00E6B" w:rsidP="00B00E6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11D5175" w14:textId="77777777" w:rsidR="00B00E6B" w:rsidRDefault="00B00E6B">
            <w:pPr>
              <w:rPr>
                <w:rFonts w:asciiTheme="minorBidi" w:hAnsiTheme="minorBidi"/>
              </w:rPr>
            </w:pPr>
          </w:p>
          <w:p w14:paraId="2D15F054" w14:textId="237D5983" w:rsidR="00A60F1B" w:rsidRPr="009E3414" w:rsidRDefault="00A60F1B" w:rsidP="00A60F1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46D3B">
              <w:rPr>
                <w:rFonts w:asciiTheme="minorBidi" w:hAnsiTheme="minorBidi"/>
                <w:sz w:val="24"/>
                <w:szCs w:val="24"/>
              </w:rPr>
              <w:t>Full Time</w:t>
            </w:r>
            <w:r w:rsidR="009E3414">
              <w:rPr>
                <w:rFonts w:asciiTheme="minorBidi" w:hAnsiTheme="minorBid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360129156"/>
                <w:placeholder>
                  <w:docPart w:val="F86707F198674DD28F52834044CBE322"/>
                </w:placeholder>
                <w:showingPlcHdr/>
              </w:sdtPr>
              <w:sdtEndPr/>
              <w:sdtContent>
                <w:r w:rsidR="009E3414" w:rsidRPr="00A50B0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DFBA1A" w14:textId="77777777" w:rsidR="009E3414" w:rsidRPr="00B46D3B" w:rsidRDefault="009E3414" w:rsidP="009E3414">
            <w:pPr>
              <w:pStyle w:val="ListParagraph"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4BA217D2" w14:textId="62723A7C" w:rsidR="009E3414" w:rsidRPr="009E3414" w:rsidRDefault="00A60F1B" w:rsidP="009E341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46D3B">
              <w:rPr>
                <w:rFonts w:asciiTheme="minorBidi" w:hAnsiTheme="minorBidi"/>
                <w:sz w:val="24"/>
                <w:szCs w:val="24"/>
              </w:rPr>
              <w:t>Part Time</w:t>
            </w:r>
            <w:r w:rsidR="009E3414">
              <w:rPr>
                <w:rFonts w:asciiTheme="minorBidi" w:hAnsiTheme="minorBidi"/>
                <w:sz w:val="24"/>
                <w:szCs w:val="24"/>
              </w:rPr>
              <w:t>: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03394504"/>
                <w:placeholder>
                  <w:docPart w:val="F86707F198674DD28F52834044CBE322"/>
                </w:placeholder>
                <w:showingPlcHdr/>
              </w:sdtPr>
              <w:sdtEndPr/>
              <w:sdtContent>
                <w:r w:rsidR="009E3414" w:rsidRPr="00A50B0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78B12D" w14:textId="77777777" w:rsidR="009E3414" w:rsidRPr="009E3414" w:rsidRDefault="009E3414" w:rsidP="009E3414">
            <w:pPr>
              <w:pStyle w:val="ListParagraph"/>
              <w:rPr>
                <w:rFonts w:asciiTheme="minorBidi" w:hAnsiTheme="minorBidi"/>
                <w:sz w:val="24"/>
                <w:szCs w:val="24"/>
              </w:rPr>
            </w:pPr>
          </w:p>
          <w:p w14:paraId="5D540EED" w14:textId="6B2D73B5" w:rsidR="00A60F1B" w:rsidRPr="009E3414" w:rsidRDefault="00A60F1B" w:rsidP="009E341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E3414">
              <w:rPr>
                <w:rFonts w:asciiTheme="minorBidi" w:hAnsiTheme="minorBidi"/>
                <w:sz w:val="24"/>
                <w:szCs w:val="24"/>
              </w:rPr>
              <w:t xml:space="preserve">Seasonal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130664555"/>
                <w:placeholder>
                  <w:docPart w:val="F86707F198674DD28F52834044CBE322"/>
                </w:placeholder>
                <w:showingPlcHdr/>
              </w:sdtPr>
              <w:sdtEndPr/>
              <w:sdtContent>
                <w:r w:rsidR="009E3414" w:rsidRPr="00A50B0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C9A7064" w14:textId="52848634" w:rsidR="000961B9" w:rsidRPr="00365FC0" w:rsidRDefault="000961B9">
            <w:pPr>
              <w:rPr>
                <w:rFonts w:asciiTheme="minorBidi" w:hAnsiTheme="minorBidi"/>
              </w:rPr>
            </w:pPr>
          </w:p>
        </w:tc>
      </w:tr>
      <w:tr w:rsidR="000961B9" w:rsidRPr="00365FC0" w14:paraId="5F32BBA0" w14:textId="77777777">
        <w:tc>
          <w:tcPr>
            <w:tcW w:w="3114" w:type="dxa"/>
          </w:tcPr>
          <w:p w14:paraId="07DB1D22" w14:textId="77777777" w:rsidR="006A1D69" w:rsidRPr="006A1D69" w:rsidRDefault="006A1D69" w:rsidP="006A1D69">
            <w:pPr>
              <w:rPr>
                <w:rFonts w:asciiTheme="minorBidi" w:hAnsiTheme="minorBidi"/>
                <w:sz w:val="24"/>
                <w:szCs w:val="24"/>
              </w:rPr>
            </w:pPr>
            <w:r w:rsidRPr="006A1D69">
              <w:rPr>
                <w:rFonts w:asciiTheme="minorBidi" w:hAnsiTheme="minorBidi"/>
                <w:sz w:val="24"/>
                <w:szCs w:val="24"/>
              </w:rPr>
              <w:t xml:space="preserve">How many (if any) of these jobs would be lost if you did not acquire a business unit? </w:t>
            </w:r>
          </w:p>
          <w:p w14:paraId="0C9BD71F" w14:textId="77777777" w:rsidR="000961B9" w:rsidRPr="00365FC0" w:rsidRDefault="000961B9" w:rsidP="00B00E6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sdt>
          <w:sdtPr>
            <w:rPr>
              <w:rFonts w:asciiTheme="minorBidi" w:hAnsiTheme="minorBidi"/>
            </w:rPr>
            <w:id w:val="-8550375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6" w:type="dxa"/>
              </w:tcPr>
              <w:p w14:paraId="51986A4C" w14:textId="0F7236CE" w:rsidR="000961B9" w:rsidRPr="00365FC0" w:rsidRDefault="009E3414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61B9" w:rsidRPr="00365FC0" w14:paraId="2ABA523E" w14:textId="77777777">
        <w:tc>
          <w:tcPr>
            <w:tcW w:w="3114" w:type="dxa"/>
          </w:tcPr>
          <w:p w14:paraId="032FE4F9" w14:textId="20D80927" w:rsidR="00EF2CEC" w:rsidRDefault="00EF2CEC" w:rsidP="00EF2CEC">
            <w:pPr>
              <w:rPr>
                <w:rFonts w:asciiTheme="minorBidi" w:hAnsiTheme="minorBidi"/>
                <w:sz w:val="24"/>
                <w:szCs w:val="24"/>
              </w:rPr>
            </w:pPr>
            <w:r w:rsidRPr="00EF2CEC">
              <w:rPr>
                <w:rFonts w:asciiTheme="minorBidi" w:hAnsiTheme="minorBidi"/>
                <w:sz w:val="24"/>
                <w:szCs w:val="24"/>
              </w:rPr>
              <w:t xml:space="preserve">If you were to lease a business unit, how many additional employment opportunities (i.e. </w:t>
            </w:r>
            <w:r w:rsidR="00F841F5">
              <w:rPr>
                <w:rFonts w:asciiTheme="minorBidi" w:hAnsiTheme="minorBidi"/>
                <w:sz w:val="24"/>
                <w:szCs w:val="24"/>
              </w:rPr>
              <w:t xml:space="preserve">new jobs </w:t>
            </w:r>
            <w:r w:rsidRPr="00EF2CEC">
              <w:rPr>
                <w:rFonts w:asciiTheme="minorBidi" w:hAnsiTheme="minorBidi"/>
                <w:sz w:val="24"/>
                <w:szCs w:val="24"/>
              </w:rPr>
              <w:t>above your current staff</w:t>
            </w:r>
            <w:r w:rsidR="00F841F5">
              <w:rPr>
                <w:rFonts w:asciiTheme="minorBidi" w:hAnsiTheme="minorBidi"/>
                <w:sz w:val="24"/>
                <w:szCs w:val="24"/>
              </w:rPr>
              <w:t xml:space="preserve"> numbers</w:t>
            </w:r>
            <w:r w:rsidRPr="00EF2CEC">
              <w:rPr>
                <w:rFonts w:asciiTheme="minorBidi" w:hAnsiTheme="minorBidi"/>
                <w:sz w:val="24"/>
                <w:szCs w:val="24"/>
              </w:rPr>
              <w:t xml:space="preserve">) will you </w:t>
            </w:r>
            <w:r w:rsidR="008C4A34">
              <w:rPr>
                <w:rFonts w:asciiTheme="minorBidi" w:hAnsiTheme="minorBidi"/>
                <w:sz w:val="24"/>
                <w:szCs w:val="24"/>
              </w:rPr>
              <w:t xml:space="preserve">directly </w:t>
            </w:r>
            <w:r w:rsidRPr="00EF2CEC">
              <w:rPr>
                <w:rFonts w:asciiTheme="minorBidi" w:hAnsiTheme="minorBidi"/>
                <w:sz w:val="24"/>
                <w:szCs w:val="24"/>
              </w:rPr>
              <w:t>create over the next three years?:</w:t>
            </w:r>
          </w:p>
          <w:p w14:paraId="32441265" w14:textId="788278AA" w:rsidR="00D23293" w:rsidRDefault="00D23293" w:rsidP="00EF2CE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405C1901" w14:textId="28380FF6" w:rsidR="00D23293" w:rsidRDefault="00D23293" w:rsidP="00EF2CE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000FA25C" w14:textId="58202722" w:rsidR="00D23293" w:rsidRPr="00D23293" w:rsidRDefault="00D23293" w:rsidP="00D23293">
            <w:pPr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r w:rsidRPr="00D23293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This figure should include the business owner if you are setting up a new business. These figures should also correspond with the number of staff you have accounted for in your </w:t>
            </w:r>
            <w:r w:rsidR="005901D3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cash flow and </w:t>
            </w:r>
            <w:r w:rsidRPr="00D23293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business plan. </w:t>
            </w:r>
          </w:p>
          <w:p w14:paraId="09C9069E" w14:textId="77777777" w:rsidR="00D23293" w:rsidRPr="00EF2CEC" w:rsidRDefault="00D23293" w:rsidP="00EF2CE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5F51D681" w14:textId="77777777" w:rsidR="000961B9" w:rsidRPr="00365FC0" w:rsidRDefault="000961B9" w:rsidP="00B00E6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36" w:type="dxa"/>
          </w:tcPr>
          <w:p w14:paraId="63BB6710" w14:textId="430CE7D1" w:rsidR="00505BFB" w:rsidRPr="00505BFB" w:rsidRDefault="00505BFB" w:rsidP="00505BF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</w:t>
            </w:r>
            <w:r w:rsidRPr="00B46D3B">
              <w:rPr>
                <w:rFonts w:asciiTheme="minorBidi" w:hAnsiTheme="minorBidi"/>
                <w:sz w:val="24"/>
                <w:szCs w:val="24"/>
              </w:rPr>
              <w:t xml:space="preserve">ull-time employment </w:t>
            </w:r>
            <w:r>
              <w:rPr>
                <w:rFonts w:asciiTheme="minorBidi" w:hAnsiTheme="minorBidi"/>
                <w:sz w:val="24"/>
                <w:szCs w:val="24"/>
              </w:rPr>
              <w:t>opportunities</w:t>
            </w:r>
            <w:r w:rsidR="009E3414">
              <w:rPr>
                <w:rFonts w:asciiTheme="minorBidi" w:hAnsiTheme="minorBid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889179955"/>
                <w:placeholder>
                  <w:docPart w:val="F86707F198674DD28F52834044CBE322"/>
                </w:placeholder>
                <w:showingPlcHdr/>
              </w:sdtPr>
              <w:sdtEndPr/>
              <w:sdtContent>
                <w:r w:rsidR="009E3414" w:rsidRPr="00A50B0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35169F" w14:textId="77777777" w:rsidR="00505BFB" w:rsidRPr="001A2544" w:rsidRDefault="00505BFB" w:rsidP="00505BFB">
            <w:pPr>
              <w:pStyle w:val="ListParagraph"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269DB2C6" w14:textId="6082ED23" w:rsidR="00505BFB" w:rsidRPr="00505BFB" w:rsidRDefault="00505BFB" w:rsidP="00505BF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</w:t>
            </w:r>
            <w:r w:rsidRPr="001A2544">
              <w:rPr>
                <w:rFonts w:asciiTheme="minorBidi" w:hAnsiTheme="minorBidi"/>
                <w:sz w:val="24"/>
                <w:szCs w:val="24"/>
              </w:rPr>
              <w:t>art-time employment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opportunities</w:t>
            </w:r>
            <w:r w:rsidR="009E3414">
              <w:rPr>
                <w:rFonts w:asciiTheme="minorBidi" w:hAnsiTheme="minorBid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22392778"/>
                <w:placeholder>
                  <w:docPart w:val="F86707F198674DD28F52834044CBE322"/>
                </w:placeholder>
                <w:showingPlcHdr/>
              </w:sdtPr>
              <w:sdtEndPr/>
              <w:sdtContent>
                <w:r w:rsidR="009E3414" w:rsidRPr="00A50B0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6DCFAB" w14:textId="6CA1F8BF" w:rsidR="00505BFB" w:rsidRPr="00505BFB" w:rsidRDefault="00505BFB" w:rsidP="00505BF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3AC49A74" w14:textId="19351B37" w:rsidR="00505BFB" w:rsidRPr="001A2544" w:rsidRDefault="00505BFB" w:rsidP="00505BF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</w:t>
            </w:r>
            <w:r w:rsidRPr="001A2544">
              <w:rPr>
                <w:rFonts w:asciiTheme="minorBidi" w:hAnsiTheme="minorBidi"/>
                <w:sz w:val="24"/>
                <w:szCs w:val="24"/>
              </w:rPr>
              <w:t>easonal employment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opportunities</w:t>
            </w:r>
            <w:r w:rsidR="009E3414">
              <w:rPr>
                <w:rFonts w:asciiTheme="minorBidi" w:hAnsiTheme="minorBid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568543708"/>
                <w:placeholder>
                  <w:docPart w:val="F86707F198674DD28F52834044CBE322"/>
                </w:placeholder>
                <w:showingPlcHdr/>
              </w:sdtPr>
              <w:sdtEndPr/>
              <w:sdtContent>
                <w:r w:rsidR="009E3414" w:rsidRPr="00A50B0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9EF8C4" w14:textId="44326EE8" w:rsidR="001F18A7" w:rsidRPr="00365FC0" w:rsidRDefault="001F18A7">
            <w:pPr>
              <w:rPr>
                <w:rFonts w:asciiTheme="minorBidi" w:hAnsiTheme="minorBidi"/>
              </w:rPr>
            </w:pPr>
          </w:p>
        </w:tc>
      </w:tr>
    </w:tbl>
    <w:p w14:paraId="6BD38695" w14:textId="77777777" w:rsidR="006A4859" w:rsidRDefault="006A4859" w:rsidP="00C75BCF">
      <w:pPr>
        <w:rPr>
          <w:rFonts w:asciiTheme="minorBidi" w:hAnsiTheme="minorBidi"/>
          <w:sz w:val="24"/>
          <w:szCs w:val="24"/>
        </w:rPr>
      </w:pPr>
    </w:p>
    <w:p w14:paraId="334BAAD6" w14:textId="77777777" w:rsidR="00334311" w:rsidRDefault="00334311" w:rsidP="00C75BCF">
      <w:pPr>
        <w:rPr>
          <w:rFonts w:asciiTheme="minorBidi" w:hAnsiTheme="minorBidi"/>
          <w:sz w:val="24"/>
          <w:szCs w:val="24"/>
        </w:rPr>
      </w:pPr>
    </w:p>
    <w:p w14:paraId="1E29FFD6" w14:textId="77777777" w:rsidR="00334311" w:rsidRDefault="00334311" w:rsidP="00C75BCF">
      <w:pPr>
        <w:rPr>
          <w:rFonts w:asciiTheme="minorBidi" w:hAnsiTheme="minorBidi"/>
          <w:sz w:val="24"/>
          <w:szCs w:val="24"/>
        </w:rPr>
      </w:pPr>
    </w:p>
    <w:p w14:paraId="1A1AB74D" w14:textId="77777777" w:rsidR="00015EBB" w:rsidRDefault="00015EBB" w:rsidP="006A4859">
      <w:pPr>
        <w:rPr>
          <w:rFonts w:asciiTheme="minorBidi" w:hAnsiTheme="minorBidi"/>
          <w:sz w:val="24"/>
          <w:szCs w:val="24"/>
        </w:rPr>
      </w:pPr>
    </w:p>
    <w:p w14:paraId="6265B075" w14:textId="0132EF80" w:rsidR="00554ECE" w:rsidRPr="006A4859" w:rsidRDefault="00C75BCF" w:rsidP="006A485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Please provide a b</w:t>
      </w:r>
      <w:r w:rsidRPr="00B46D3B">
        <w:rPr>
          <w:rFonts w:asciiTheme="minorBidi" w:hAnsiTheme="minorBidi"/>
          <w:sz w:val="24"/>
          <w:szCs w:val="24"/>
        </w:rPr>
        <w:t xml:space="preserve">rief description of each role </w:t>
      </w:r>
      <w:r>
        <w:rPr>
          <w:rFonts w:asciiTheme="minorBidi" w:hAnsiTheme="minorBidi"/>
          <w:sz w:val="24"/>
          <w:szCs w:val="24"/>
        </w:rPr>
        <w:t xml:space="preserve">you plan to </w:t>
      </w:r>
      <w:r w:rsidR="00BA397C">
        <w:rPr>
          <w:rFonts w:asciiTheme="minorBidi" w:hAnsiTheme="minorBidi"/>
          <w:sz w:val="24"/>
          <w:szCs w:val="24"/>
        </w:rPr>
        <w:t xml:space="preserve">directly </w:t>
      </w:r>
      <w:r>
        <w:rPr>
          <w:rFonts w:asciiTheme="minorBidi" w:hAnsiTheme="minorBidi"/>
          <w:sz w:val="24"/>
          <w:szCs w:val="24"/>
        </w:rPr>
        <w:t>create</w:t>
      </w:r>
      <w:r w:rsidR="0013135C">
        <w:rPr>
          <w:rFonts w:asciiTheme="minorBidi" w:hAnsiTheme="minorBidi"/>
          <w:sz w:val="24"/>
          <w:szCs w:val="24"/>
        </w:rPr>
        <w:t xml:space="preserve"> in the next three years</w:t>
      </w:r>
      <w:r>
        <w:rPr>
          <w:rFonts w:asciiTheme="minorBidi" w:hAnsiTheme="minorBid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C75BCF" w14:paraId="390644CD" w14:textId="77777777" w:rsidTr="00C27AF1">
        <w:tc>
          <w:tcPr>
            <w:tcW w:w="2122" w:type="dxa"/>
            <w:shd w:val="clear" w:color="auto" w:fill="DEEAF6" w:themeFill="accent5" w:themeFillTint="33"/>
          </w:tcPr>
          <w:p w14:paraId="5ED904D1" w14:textId="7B85A5F8" w:rsidR="00C75BCF" w:rsidRPr="00C27AF1" w:rsidRDefault="00C75BCF" w:rsidP="00DA0F27">
            <w:pPr>
              <w:rPr>
                <w:rFonts w:asciiTheme="minorBidi" w:hAnsiTheme="minorBidi"/>
                <w:b/>
                <w:bCs/>
              </w:rPr>
            </w:pPr>
            <w:r w:rsidRPr="00C27AF1">
              <w:rPr>
                <w:rFonts w:asciiTheme="minorBidi" w:hAnsiTheme="minorBidi"/>
                <w:b/>
                <w:bCs/>
              </w:rPr>
              <w:t xml:space="preserve">Role </w:t>
            </w:r>
          </w:p>
        </w:tc>
        <w:tc>
          <w:tcPr>
            <w:tcW w:w="7228" w:type="dxa"/>
            <w:shd w:val="clear" w:color="auto" w:fill="DEEAF6" w:themeFill="accent5" w:themeFillTint="33"/>
          </w:tcPr>
          <w:p w14:paraId="469ABB0A" w14:textId="2DF19E19" w:rsidR="00C75BCF" w:rsidRPr="00C27AF1" w:rsidRDefault="00C75BCF" w:rsidP="00DA0F27">
            <w:pPr>
              <w:rPr>
                <w:rFonts w:asciiTheme="minorBidi" w:hAnsiTheme="minorBidi"/>
                <w:b/>
                <w:bCs/>
              </w:rPr>
            </w:pPr>
            <w:r w:rsidRPr="00C27AF1">
              <w:rPr>
                <w:rFonts w:asciiTheme="minorBidi" w:hAnsiTheme="minorBidi"/>
                <w:b/>
                <w:bCs/>
              </w:rPr>
              <w:t xml:space="preserve">Description </w:t>
            </w:r>
          </w:p>
        </w:tc>
      </w:tr>
      <w:tr w:rsidR="00C75BCF" w14:paraId="220AD408" w14:textId="77777777" w:rsidTr="00C75BCF">
        <w:tc>
          <w:tcPr>
            <w:tcW w:w="2122" w:type="dxa"/>
          </w:tcPr>
          <w:sdt>
            <w:sdtPr>
              <w:rPr>
                <w:rFonts w:asciiTheme="minorBidi" w:hAnsiTheme="minorBidi"/>
              </w:rPr>
              <w:id w:val="16591061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A5782E" w14:textId="778438D3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8A41F7" w14:textId="258F0AFE" w:rsidR="00C75BCF" w:rsidRDefault="00C75BCF" w:rsidP="00DA0F27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1123073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28" w:type="dxa"/>
              </w:tcPr>
              <w:p w14:paraId="1311843D" w14:textId="6549C6E1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BCF" w14:paraId="5C36A47E" w14:textId="77777777" w:rsidTr="00C75BCF">
        <w:tc>
          <w:tcPr>
            <w:tcW w:w="2122" w:type="dxa"/>
          </w:tcPr>
          <w:sdt>
            <w:sdtPr>
              <w:rPr>
                <w:rFonts w:asciiTheme="minorBidi" w:hAnsiTheme="minorBidi"/>
              </w:rPr>
              <w:id w:val="2417699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8B9F1BB" w14:textId="68A180F1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DB9539" w14:textId="77777777" w:rsidR="00C75BCF" w:rsidRDefault="00C75BCF" w:rsidP="00DA0F27">
            <w:pPr>
              <w:rPr>
                <w:rFonts w:asciiTheme="minorBidi" w:hAnsiTheme="minorBidi"/>
              </w:rPr>
            </w:pPr>
          </w:p>
          <w:p w14:paraId="1474EF68" w14:textId="007B4A3C" w:rsidR="00C75BCF" w:rsidRDefault="00C75BCF" w:rsidP="00DA0F27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19524677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28" w:type="dxa"/>
              </w:tcPr>
              <w:p w14:paraId="65111A9B" w14:textId="4DA468B5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BCF" w14:paraId="4D186C76" w14:textId="77777777" w:rsidTr="00C75BCF">
        <w:tc>
          <w:tcPr>
            <w:tcW w:w="2122" w:type="dxa"/>
          </w:tcPr>
          <w:sdt>
            <w:sdtPr>
              <w:rPr>
                <w:rFonts w:asciiTheme="minorBidi" w:hAnsiTheme="minorBidi"/>
              </w:rPr>
              <w:id w:val="9599952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7288297" w14:textId="5CC1FCF8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515D1A" w14:textId="4BB12D6D" w:rsidR="00C75BCF" w:rsidRDefault="00C75BCF" w:rsidP="00DA0F27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11548810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28" w:type="dxa"/>
              </w:tcPr>
              <w:p w14:paraId="476D746E" w14:textId="54245970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BCF" w14:paraId="2BB70083" w14:textId="77777777" w:rsidTr="00C75BCF">
        <w:tc>
          <w:tcPr>
            <w:tcW w:w="2122" w:type="dxa"/>
          </w:tcPr>
          <w:sdt>
            <w:sdtPr>
              <w:rPr>
                <w:rFonts w:asciiTheme="minorBidi" w:hAnsiTheme="minorBidi"/>
              </w:rPr>
              <w:id w:val="-11528973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37E1957" w14:textId="44DF57A5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4F235A" w14:textId="77777777" w:rsidR="00C75BCF" w:rsidRDefault="00C75BCF" w:rsidP="00DA0F27">
            <w:pPr>
              <w:rPr>
                <w:rFonts w:asciiTheme="minorBidi" w:hAnsiTheme="minorBidi"/>
              </w:rPr>
            </w:pPr>
          </w:p>
          <w:p w14:paraId="3D05D62A" w14:textId="379EF5F9" w:rsidR="00C75BCF" w:rsidRDefault="00C75BCF" w:rsidP="00DA0F27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89532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28" w:type="dxa"/>
              </w:tcPr>
              <w:p w14:paraId="23F5E74B" w14:textId="1A8B44F3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BCF" w14:paraId="2540E1C6" w14:textId="77777777" w:rsidTr="00C75BCF">
        <w:tc>
          <w:tcPr>
            <w:tcW w:w="2122" w:type="dxa"/>
          </w:tcPr>
          <w:sdt>
            <w:sdtPr>
              <w:rPr>
                <w:rFonts w:asciiTheme="minorBidi" w:hAnsiTheme="minorBidi"/>
              </w:rPr>
              <w:id w:val="-11053442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80CF23" w14:textId="22C4C07D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490EA2" w14:textId="77777777" w:rsidR="00C75BCF" w:rsidRDefault="00C75BCF" w:rsidP="00DA0F27">
            <w:pPr>
              <w:rPr>
                <w:rFonts w:asciiTheme="minorBidi" w:hAnsiTheme="minorBidi"/>
              </w:rPr>
            </w:pPr>
          </w:p>
          <w:p w14:paraId="269B7A62" w14:textId="1B973E98" w:rsidR="00C75BCF" w:rsidRDefault="00C75BCF" w:rsidP="00DA0F27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61089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28" w:type="dxa"/>
              </w:tcPr>
              <w:p w14:paraId="35B2BE72" w14:textId="5479E92C" w:rsidR="00C75BCF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7F50" w14:paraId="2B05EC18" w14:textId="77777777" w:rsidTr="00C75BCF">
        <w:tc>
          <w:tcPr>
            <w:tcW w:w="2122" w:type="dxa"/>
          </w:tcPr>
          <w:sdt>
            <w:sdtPr>
              <w:rPr>
                <w:rFonts w:asciiTheme="minorBidi" w:hAnsiTheme="minorBidi"/>
              </w:rPr>
              <w:id w:val="2912563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81001FC" w14:textId="2715CE1D" w:rsidR="004D7F50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6666D7" w14:textId="77777777" w:rsidR="004D7F50" w:rsidRDefault="004D7F50" w:rsidP="00DA0F27">
            <w:pPr>
              <w:rPr>
                <w:rFonts w:asciiTheme="minorBidi" w:hAnsiTheme="minorBidi"/>
              </w:rPr>
            </w:pPr>
          </w:p>
          <w:p w14:paraId="6F87CDB4" w14:textId="3928CDA8" w:rsidR="004D7F50" w:rsidRDefault="004D7F50" w:rsidP="00DA0F27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2096545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28" w:type="dxa"/>
              </w:tcPr>
              <w:p w14:paraId="47EB5AC4" w14:textId="5AE26188" w:rsidR="004D7F50" w:rsidRDefault="001F18A7" w:rsidP="00DA0F27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B31787" w14:textId="68A0AB66" w:rsidR="006A4859" w:rsidRDefault="006A4859">
      <w:pPr>
        <w:rPr>
          <w:rFonts w:asciiTheme="minorBidi" w:eastAsiaTheme="majorEastAsia" w:hAnsiTheme="minorBidi"/>
          <w:color w:val="2F5496" w:themeColor="accent1" w:themeShade="BF"/>
          <w:sz w:val="26"/>
          <w:szCs w:val="26"/>
        </w:rPr>
      </w:pPr>
    </w:p>
    <w:p w14:paraId="169B0C4D" w14:textId="4A505DB0" w:rsidR="009D1BDC" w:rsidRPr="009D1BDC" w:rsidRDefault="00C27AF1" w:rsidP="009D1BDC">
      <w:pPr>
        <w:rPr>
          <w:rFonts w:asciiTheme="minorBidi" w:eastAsiaTheme="majorEastAsia" w:hAnsiTheme="minorBidi"/>
          <w:color w:val="2F5496" w:themeColor="accent1" w:themeShade="BF"/>
          <w:sz w:val="26"/>
          <w:szCs w:val="26"/>
        </w:rPr>
      </w:pPr>
      <w:r>
        <w:rPr>
          <w:rFonts w:asciiTheme="minorBidi" w:hAnsiTheme="minorBidi"/>
        </w:rPr>
        <w:br w:type="page"/>
      </w:r>
    </w:p>
    <w:p w14:paraId="5A0A3054" w14:textId="77777777" w:rsidR="009D1BDC" w:rsidRDefault="009D1BDC" w:rsidP="006A4859">
      <w:pPr>
        <w:pStyle w:val="Heading2"/>
        <w:rPr>
          <w:rFonts w:asciiTheme="minorBidi" w:hAnsiTheme="minorBidi" w:cstheme="minorBidi"/>
          <w:b/>
          <w:bCs/>
          <w:color w:val="C00000"/>
        </w:rPr>
      </w:pPr>
    </w:p>
    <w:p w14:paraId="34CD6C5E" w14:textId="53ECE9A5" w:rsidR="0096545C" w:rsidRPr="009D1BDC" w:rsidRDefault="006A4859" w:rsidP="009D1BDC">
      <w:pPr>
        <w:pStyle w:val="Heading2"/>
        <w:tabs>
          <w:tab w:val="center" w:pos="4680"/>
        </w:tabs>
        <w:rPr>
          <w:rFonts w:asciiTheme="minorBidi" w:hAnsiTheme="minorBidi" w:cstheme="minorBidi"/>
          <w:b/>
          <w:bCs/>
          <w:color w:val="C00000"/>
        </w:rPr>
      </w:pPr>
      <w:r w:rsidRPr="009D1BDC">
        <w:rPr>
          <w:rFonts w:asciiTheme="minorBidi" w:hAnsiTheme="minorBidi" w:cstheme="minorBidi"/>
          <w:b/>
          <w:bCs/>
          <w:color w:val="C00000"/>
        </w:rPr>
        <w:t xml:space="preserve">Section 4 – Community Impact </w:t>
      </w:r>
      <w:r w:rsidR="009D1BDC">
        <w:rPr>
          <w:rFonts w:asciiTheme="minorBidi" w:hAnsiTheme="minorBidi" w:cstheme="minorBidi"/>
          <w:b/>
          <w:bCs/>
          <w:color w:val="C00000"/>
        </w:rPr>
        <w:tab/>
      </w:r>
    </w:p>
    <w:p w14:paraId="5848F31B" w14:textId="01A34035" w:rsidR="00C27AF1" w:rsidRDefault="00C27AF1" w:rsidP="00C27A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C27AF1" w:rsidRPr="00365FC0" w14:paraId="1856AD87" w14:textId="77777777">
        <w:tc>
          <w:tcPr>
            <w:tcW w:w="3114" w:type="dxa"/>
            <w:shd w:val="clear" w:color="auto" w:fill="DEEAF6" w:themeFill="accent5" w:themeFillTint="33"/>
          </w:tcPr>
          <w:p w14:paraId="0C9FFF6F" w14:textId="77777777" w:rsidR="00C27AF1" w:rsidRPr="00365FC0" w:rsidRDefault="00C27AF1">
            <w:pPr>
              <w:rPr>
                <w:rFonts w:asciiTheme="minorBidi" w:hAnsiTheme="minorBidi"/>
                <w:b/>
                <w:bCs/>
              </w:rPr>
            </w:pPr>
            <w:r w:rsidRPr="00365FC0">
              <w:rPr>
                <w:rFonts w:asciiTheme="minorBidi" w:hAnsiTheme="minorBidi"/>
                <w:b/>
                <w:bCs/>
              </w:rPr>
              <w:t xml:space="preserve">Question </w:t>
            </w:r>
          </w:p>
        </w:tc>
        <w:tc>
          <w:tcPr>
            <w:tcW w:w="6236" w:type="dxa"/>
            <w:shd w:val="clear" w:color="auto" w:fill="DEEAF6" w:themeFill="accent5" w:themeFillTint="33"/>
          </w:tcPr>
          <w:p w14:paraId="7116F234" w14:textId="77777777" w:rsidR="00C27AF1" w:rsidRPr="00365FC0" w:rsidRDefault="00C27AF1">
            <w:pPr>
              <w:rPr>
                <w:rFonts w:asciiTheme="minorBidi" w:hAnsiTheme="minorBidi"/>
                <w:b/>
                <w:bCs/>
              </w:rPr>
            </w:pPr>
            <w:r w:rsidRPr="00365FC0">
              <w:rPr>
                <w:rFonts w:asciiTheme="minorBidi" w:hAnsiTheme="minorBidi"/>
                <w:b/>
                <w:bCs/>
              </w:rPr>
              <w:t xml:space="preserve">Applicants Answer </w:t>
            </w:r>
          </w:p>
        </w:tc>
      </w:tr>
      <w:tr w:rsidR="00C27AF1" w:rsidRPr="00365FC0" w14:paraId="3C2F98C9" w14:textId="77777777">
        <w:tc>
          <w:tcPr>
            <w:tcW w:w="3114" w:type="dxa"/>
          </w:tcPr>
          <w:p w14:paraId="7798D4B0" w14:textId="38A04F42" w:rsidR="00B43B84" w:rsidRDefault="00B43B84" w:rsidP="00B43B84">
            <w:pPr>
              <w:rPr>
                <w:rFonts w:asciiTheme="minorBidi" w:hAnsiTheme="minorBidi"/>
                <w:sz w:val="24"/>
                <w:szCs w:val="24"/>
              </w:rPr>
            </w:pPr>
            <w:r w:rsidRPr="00B43B84">
              <w:rPr>
                <w:rFonts w:asciiTheme="minorBidi" w:hAnsiTheme="minorBidi"/>
                <w:sz w:val="24"/>
                <w:szCs w:val="24"/>
              </w:rPr>
              <w:t xml:space="preserve">Is your business/organisation a </w:t>
            </w:r>
            <w:r w:rsidR="7C217A1A" w:rsidRPr="64633378">
              <w:rPr>
                <w:rFonts w:asciiTheme="minorBidi" w:hAnsiTheme="minorBidi"/>
                <w:sz w:val="24"/>
                <w:szCs w:val="24"/>
              </w:rPr>
              <w:t xml:space="preserve">Real </w:t>
            </w:r>
            <w:r w:rsidR="5ED6D4E0" w:rsidRPr="64633378">
              <w:rPr>
                <w:rFonts w:asciiTheme="minorBidi" w:hAnsiTheme="minorBidi"/>
                <w:sz w:val="24"/>
                <w:szCs w:val="24"/>
              </w:rPr>
              <w:t>Living</w:t>
            </w:r>
            <w:r w:rsidRPr="00B43B84">
              <w:rPr>
                <w:rFonts w:asciiTheme="minorBidi" w:hAnsiTheme="minorBidi"/>
                <w:sz w:val="24"/>
                <w:szCs w:val="24"/>
              </w:rPr>
              <w:t xml:space="preserve"> Wage employer?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(Y/N)</w:t>
            </w:r>
          </w:p>
          <w:p w14:paraId="508CA371" w14:textId="3E6712B2" w:rsidR="00B43B84" w:rsidRDefault="00B43B84" w:rsidP="00B43B8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13451F0B" w14:textId="004F94C9" w:rsidR="00B43B84" w:rsidRDefault="00B43B84" w:rsidP="00B43B84">
            <w:pPr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You do not have to </w:t>
            </w:r>
            <w:r w:rsidR="00736627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be </w:t>
            </w: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accredited to guarantee </w:t>
            </w:r>
            <w:r w:rsidR="6AA1088C" w:rsidRPr="4BBA3AFA">
              <w:rPr>
                <w:rFonts w:asciiTheme="minorBidi" w:hAnsiTheme="minorBidi"/>
                <w:i/>
                <w:iCs/>
                <w:sz w:val="24"/>
                <w:szCs w:val="24"/>
              </w:rPr>
              <w:t>this</w:t>
            </w:r>
            <w:r w:rsidR="3AAD7CF8" w:rsidRPr="4BBA3AFA">
              <w:rPr>
                <w:rFonts w:asciiTheme="minorBidi" w:hAnsiTheme="minorBidi"/>
                <w:i/>
                <w:iCs/>
                <w:sz w:val="24"/>
                <w:szCs w:val="24"/>
              </w:rPr>
              <w:t>, but y</w:t>
            </w:r>
            <w:r w:rsidR="6AA1088C" w:rsidRPr="4BBA3AFA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ou </w:t>
            </w:r>
            <w:r w:rsidR="6AA1088C" w:rsidRPr="435B8705">
              <w:rPr>
                <w:rFonts w:asciiTheme="minorBidi" w:hAnsiTheme="minorBidi"/>
                <w:i/>
                <w:iCs/>
                <w:sz w:val="24"/>
                <w:szCs w:val="24"/>
              </w:rPr>
              <w:t>must</w:t>
            </w: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demonstrate that you will pay all staff </w:t>
            </w:r>
            <w:r w:rsidR="0116991D" w:rsidRPr="48B71F9E">
              <w:rPr>
                <w:rFonts w:asciiTheme="minorBidi" w:hAnsiTheme="minorBidi"/>
                <w:i/>
                <w:iCs/>
                <w:sz w:val="24"/>
                <w:szCs w:val="24"/>
              </w:rPr>
              <w:t>(</w:t>
            </w:r>
            <w:r w:rsidR="0116991D" w:rsidRPr="6AC9BE28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including direct </w:t>
            </w:r>
            <w:r w:rsidR="0116991D" w:rsidRPr="331703F8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subcontractors) </w:t>
            </w:r>
            <w:r w:rsidR="312BE3B3" w:rsidRPr="331703F8">
              <w:rPr>
                <w:rFonts w:asciiTheme="minorBidi" w:hAnsiTheme="minorBidi"/>
                <w:i/>
                <w:iCs/>
                <w:sz w:val="24"/>
                <w:szCs w:val="24"/>
              </w:rPr>
              <w:t>the</w:t>
            </w: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</w:t>
            </w:r>
            <w:r w:rsidR="576CEF49" w:rsidRPr="1E580510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Real </w:t>
            </w: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>Living Wage or above</w:t>
            </w:r>
            <w:r w:rsidR="00736627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. This should be evidenced in your cashflow. </w:t>
            </w:r>
          </w:p>
          <w:p w14:paraId="1CC8FA1D" w14:textId="69554224" w:rsidR="00736627" w:rsidRDefault="00736627" w:rsidP="00B43B8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45DBD42" w14:textId="4DBE38A5" w:rsidR="00736627" w:rsidRPr="00736627" w:rsidRDefault="00736627" w:rsidP="00B43B84">
            <w:pPr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More information on the </w:t>
            </w:r>
            <w:r w:rsidR="2AD0020B" w:rsidRPr="301E0131">
              <w:rPr>
                <w:rFonts w:asciiTheme="minorBidi" w:hAnsiTheme="minorBidi"/>
                <w:i/>
                <w:iCs/>
                <w:sz w:val="24"/>
                <w:szCs w:val="24"/>
              </w:rPr>
              <w:t>Living</w:t>
            </w: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Wage can be found in the Information Pack. </w:t>
            </w:r>
          </w:p>
          <w:p w14:paraId="08C16D81" w14:textId="605D7598" w:rsidR="00C27AF1" w:rsidRPr="00365FC0" w:rsidRDefault="00C27AF1" w:rsidP="00C27AF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sdt>
          <w:sdtPr>
            <w:rPr>
              <w:rFonts w:asciiTheme="minorBidi" w:hAnsiTheme="minorBidi"/>
            </w:rPr>
            <w:alias w:val="Yes/No"/>
            <w:tag w:val="Yes/No"/>
            <w:id w:val="1882591689"/>
            <w:placeholder>
              <w:docPart w:val="DefaultPlaceholder_-1854013438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6236" w:type="dxa"/>
              </w:tcPr>
              <w:p w14:paraId="57E9B773" w14:textId="45DFAD69" w:rsidR="00C27AF1" w:rsidRPr="00C27AF1" w:rsidRDefault="00906A64" w:rsidP="00C27AF1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97DDB" w:rsidRPr="00365FC0" w14:paraId="0E37BEAD" w14:textId="77777777">
        <w:tc>
          <w:tcPr>
            <w:tcW w:w="3114" w:type="dxa"/>
          </w:tcPr>
          <w:p w14:paraId="6762EF17" w14:textId="40931A92" w:rsidR="00FD60EA" w:rsidRPr="00FD60EA" w:rsidRDefault="00FD60EA" w:rsidP="00FD60EA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D60EA">
              <w:rPr>
                <w:rFonts w:asciiTheme="minorBidi" w:hAnsiTheme="minorBidi"/>
                <w:sz w:val="24"/>
                <w:szCs w:val="24"/>
              </w:rPr>
              <w:t xml:space="preserve">Is your business/organisation a member of the UK SME Climate Hub? </w:t>
            </w:r>
            <w:r w:rsidR="00366ECA">
              <w:rPr>
                <w:rFonts w:asciiTheme="minorBidi" w:hAnsiTheme="minorBidi"/>
                <w:sz w:val="24"/>
                <w:szCs w:val="24"/>
              </w:rPr>
              <w:t>(Y/N)</w:t>
            </w:r>
          </w:p>
          <w:p w14:paraId="0D0FF44A" w14:textId="77777777" w:rsidR="00B97DDB" w:rsidRPr="00B43B84" w:rsidRDefault="00B97DDB" w:rsidP="00B43B8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36" w:type="dxa"/>
          </w:tcPr>
          <w:p w14:paraId="5B479D94" w14:textId="77777777" w:rsidR="00B97DDB" w:rsidRDefault="00B97DDB" w:rsidP="00C27AF1">
            <w:pPr>
              <w:rPr>
                <w:rFonts w:asciiTheme="minorBidi" w:hAnsiTheme="minorBidi"/>
              </w:rPr>
            </w:pPr>
          </w:p>
          <w:sdt>
            <w:sdtPr>
              <w:rPr>
                <w:rFonts w:asciiTheme="minorBidi" w:hAnsiTheme="minorBidi"/>
              </w:rPr>
              <w:alias w:val="Yes/No"/>
              <w:tag w:val="Yes/No"/>
              <w:id w:val="21302037"/>
              <w:placeholder>
                <w:docPart w:val="F28C8BB5FDFA4225A7316DB922AABB24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381B667E" w14:textId="37D5A60C" w:rsidR="00FD60EA" w:rsidRPr="00C27AF1" w:rsidRDefault="00906A64" w:rsidP="00C27AF1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FD60EA" w:rsidRPr="00365FC0" w14:paraId="61F37B8B" w14:textId="77777777">
        <w:tc>
          <w:tcPr>
            <w:tcW w:w="3114" w:type="dxa"/>
          </w:tcPr>
          <w:p w14:paraId="105C3618" w14:textId="77777777" w:rsidR="00D77069" w:rsidRDefault="00D77069" w:rsidP="00D7706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BDBB240" w14:textId="0F357EE7" w:rsidR="00D77069" w:rsidRPr="00D77069" w:rsidRDefault="00D77069" w:rsidP="00D77069">
            <w:pPr>
              <w:rPr>
                <w:rFonts w:asciiTheme="minorBidi" w:hAnsiTheme="minorBidi"/>
                <w:sz w:val="24"/>
                <w:szCs w:val="24"/>
              </w:rPr>
            </w:pPr>
            <w:r w:rsidRPr="00D77069">
              <w:rPr>
                <w:rFonts w:asciiTheme="minorBidi" w:hAnsiTheme="minorBidi"/>
                <w:sz w:val="24"/>
                <w:szCs w:val="24"/>
              </w:rPr>
              <w:t xml:space="preserve">Does your business / </w:t>
            </w:r>
            <w:r w:rsidR="675F1A58" w:rsidRPr="1E580510">
              <w:rPr>
                <w:rFonts w:asciiTheme="minorBidi" w:hAnsiTheme="minorBidi"/>
                <w:sz w:val="24"/>
                <w:szCs w:val="24"/>
              </w:rPr>
              <w:t>organi</w:t>
            </w:r>
            <w:r w:rsidR="09FDA82B" w:rsidRPr="1E580510">
              <w:rPr>
                <w:rFonts w:asciiTheme="minorBidi" w:hAnsiTheme="minorBidi"/>
                <w:sz w:val="24"/>
                <w:szCs w:val="24"/>
              </w:rPr>
              <w:t>s</w:t>
            </w:r>
            <w:r w:rsidR="675F1A58" w:rsidRPr="1E580510">
              <w:rPr>
                <w:rFonts w:asciiTheme="minorBidi" w:hAnsiTheme="minorBidi"/>
                <w:sz w:val="24"/>
                <w:szCs w:val="24"/>
              </w:rPr>
              <w:t>ation</w:t>
            </w:r>
            <w:r w:rsidRPr="00D77069">
              <w:rPr>
                <w:rFonts w:asciiTheme="minorBidi" w:hAnsiTheme="minorBidi"/>
                <w:sz w:val="24"/>
                <w:szCs w:val="24"/>
              </w:rPr>
              <w:t xml:space="preserve"> subscribe to any other commitments </w:t>
            </w:r>
            <w:r w:rsidR="2E77CCF0" w:rsidRPr="1E580510">
              <w:rPr>
                <w:rFonts w:asciiTheme="minorBidi" w:hAnsiTheme="minorBidi"/>
                <w:sz w:val="24"/>
                <w:szCs w:val="24"/>
              </w:rPr>
              <w:t>(kitemarks, certifications or accreditations)</w:t>
            </w:r>
            <w:r w:rsidR="675F1A58" w:rsidRPr="1E58051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D77069">
              <w:rPr>
                <w:rFonts w:asciiTheme="minorBidi" w:hAnsiTheme="minorBidi"/>
                <w:sz w:val="24"/>
                <w:szCs w:val="24"/>
              </w:rPr>
              <w:t xml:space="preserve">which you would like to </w:t>
            </w:r>
            <w:r w:rsidR="47CA63A3" w:rsidRPr="1E580510">
              <w:rPr>
                <w:rFonts w:asciiTheme="minorBidi" w:hAnsiTheme="minorBidi"/>
                <w:sz w:val="24"/>
                <w:szCs w:val="24"/>
              </w:rPr>
              <w:t>mention</w:t>
            </w:r>
            <w:r w:rsidRPr="00D77069">
              <w:rPr>
                <w:rFonts w:asciiTheme="minorBidi" w:hAnsiTheme="minorBidi"/>
                <w:sz w:val="24"/>
                <w:szCs w:val="24"/>
              </w:rPr>
              <w:t xml:space="preserve"> as part of your application?</w:t>
            </w:r>
          </w:p>
          <w:p w14:paraId="3700A17C" w14:textId="77777777" w:rsidR="00FD60EA" w:rsidRPr="00FD60EA" w:rsidRDefault="00FD60EA" w:rsidP="00FD60E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sdt>
          <w:sdtPr>
            <w:rPr>
              <w:rFonts w:asciiTheme="minorBidi" w:hAnsiTheme="minorBidi"/>
            </w:rPr>
            <w:id w:val="-17817097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6" w:type="dxa"/>
              </w:tcPr>
              <w:p w14:paraId="2E3FD5A2" w14:textId="387B6336" w:rsidR="00FD60EA" w:rsidRDefault="00906A64" w:rsidP="00C27AF1">
                <w:pPr>
                  <w:rPr>
                    <w:rFonts w:asciiTheme="minorBidi" w:hAnsiTheme="minorBidi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E2EC38" w14:textId="77777777" w:rsidR="00C27AF1" w:rsidRDefault="00C27AF1" w:rsidP="00C27AF1"/>
    <w:p w14:paraId="5B96DB55" w14:textId="5ED962DD" w:rsidR="00445F0B" w:rsidRDefault="00445F0B" w:rsidP="00C27AF1">
      <w:pPr>
        <w:rPr>
          <w:rFonts w:asciiTheme="minorBidi" w:hAnsiTheme="minorBidi"/>
          <w:sz w:val="24"/>
          <w:szCs w:val="24"/>
        </w:rPr>
      </w:pPr>
      <w:r w:rsidRPr="00445F0B">
        <w:rPr>
          <w:rFonts w:asciiTheme="minorBidi" w:hAnsiTheme="minorBidi"/>
          <w:sz w:val="24"/>
          <w:szCs w:val="24"/>
        </w:rPr>
        <w:lastRenderedPageBreak/>
        <w:t>Each of the questions below is scored out of 5 points</w:t>
      </w:r>
      <w:r w:rsidR="00AD70D5">
        <w:rPr>
          <w:rFonts w:asciiTheme="minorBidi" w:hAnsiTheme="minorBidi"/>
          <w:sz w:val="24"/>
          <w:szCs w:val="24"/>
        </w:rPr>
        <w:t xml:space="preserve"> (for a total of 30 points available) </w:t>
      </w:r>
      <w:r w:rsidRPr="00445F0B">
        <w:rPr>
          <w:rFonts w:asciiTheme="minorBidi" w:hAnsiTheme="minorBidi"/>
          <w:sz w:val="24"/>
          <w:szCs w:val="24"/>
        </w:rPr>
        <w:t>according to the methodology set out in the Information Pack. Please see the Information Pack for guidance on answering these questions.</w:t>
      </w:r>
    </w:p>
    <w:p w14:paraId="7A15F847" w14:textId="77777777" w:rsidR="00FA69A9" w:rsidRPr="00445F0B" w:rsidRDefault="00FA69A9" w:rsidP="00C27AF1">
      <w:pPr>
        <w:rPr>
          <w:rFonts w:asciiTheme="minorBidi" w:hAnsiTheme="minorBidi"/>
          <w:sz w:val="24"/>
          <w:szCs w:val="24"/>
        </w:rPr>
      </w:pPr>
    </w:p>
    <w:p w14:paraId="3B19F334" w14:textId="77777777" w:rsidR="00445F0B" w:rsidRPr="00C27AF1" w:rsidRDefault="00445F0B" w:rsidP="00C27AF1"/>
    <w:p w14:paraId="4C03A880" w14:textId="1BD413BE" w:rsidR="00331F05" w:rsidRPr="00141B09" w:rsidRDefault="00331F05" w:rsidP="00141B09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AF2205">
        <w:rPr>
          <w:rFonts w:asciiTheme="minorBidi" w:hAnsiTheme="minorBidi"/>
          <w:b/>
          <w:bCs/>
          <w:sz w:val="24"/>
          <w:szCs w:val="24"/>
        </w:rPr>
        <w:t>Is your business/organisation (or will it be) the sole provider of a good or service that is important to Tiree’s community?</w:t>
      </w:r>
      <w:r w:rsidRPr="00141B09">
        <w:rPr>
          <w:rFonts w:asciiTheme="minorBidi" w:hAnsiTheme="minorBidi"/>
          <w:sz w:val="24"/>
          <w:szCs w:val="24"/>
        </w:rPr>
        <w:t xml:space="preserve"> - Please provide a short </w:t>
      </w:r>
      <w:r w:rsidR="00B465D4">
        <w:rPr>
          <w:rFonts w:asciiTheme="minorBidi" w:hAnsiTheme="minorBidi"/>
          <w:sz w:val="24"/>
          <w:szCs w:val="24"/>
        </w:rPr>
        <w:t>response</w:t>
      </w:r>
      <w:r w:rsidRPr="00141B09">
        <w:rPr>
          <w:rFonts w:asciiTheme="minorBidi" w:hAnsiTheme="minorBidi"/>
          <w:sz w:val="24"/>
          <w:szCs w:val="24"/>
        </w:rPr>
        <w:t xml:space="preserve"> with relevant evidence to support your answer.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5435" w14:paraId="0A4C9A26" w14:textId="77777777">
        <w:tc>
          <w:tcPr>
            <w:tcW w:w="9350" w:type="dxa"/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5246010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514E4E6" w14:textId="35D2AAD1" w:rsidR="006E5435" w:rsidRDefault="00365F20" w:rsidP="00331F05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E57E32" w14:textId="77777777" w:rsidR="006E5435" w:rsidRDefault="006E5435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C7DB7A4" w14:textId="77777777" w:rsidR="006E5435" w:rsidRDefault="006E5435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F2E9178" w14:textId="77777777" w:rsidR="006E5435" w:rsidRDefault="006E5435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931B887" w14:textId="77777777" w:rsidR="006E5435" w:rsidRDefault="006E5435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80E9D9A" w14:textId="77777777" w:rsidR="006E5435" w:rsidRDefault="006E5435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074448E" w14:textId="77777777" w:rsidR="006E5435" w:rsidRDefault="006E5435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0715B9C" w14:textId="0D60BDE4" w:rsidR="006E5435" w:rsidRDefault="006E5435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36191A5" w14:textId="611D3B29" w:rsidR="00227300" w:rsidRDefault="00227300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3D8404C" w14:textId="77777777" w:rsidR="00227300" w:rsidRDefault="00227300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24A5FDE" w14:textId="0776B7AF" w:rsidR="006E5435" w:rsidRDefault="006E5435" w:rsidP="00331F05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326C07D3" w14:textId="77777777" w:rsidR="00331F05" w:rsidRPr="00331F05" w:rsidRDefault="00331F05" w:rsidP="00331F05">
      <w:pPr>
        <w:rPr>
          <w:rFonts w:asciiTheme="minorBidi" w:hAnsiTheme="minorBidi"/>
          <w:sz w:val="24"/>
          <w:szCs w:val="24"/>
        </w:rPr>
      </w:pPr>
    </w:p>
    <w:p w14:paraId="145723F8" w14:textId="1D8350D5" w:rsidR="0096545C" w:rsidRDefault="00141B09" w:rsidP="00141B09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AF2205">
        <w:rPr>
          <w:rFonts w:asciiTheme="minorBidi" w:hAnsiTheme="minorBidi"/>
          <w:b/>
          <w:bCs/>
          <w:sz w:val="24"/>
          <w:szCs w:val="24"/>
        </w:rPr>
        <w:t>Does your business/</w:t>
      </w:r>
      <w:r w:rsidR="3A7CEC56" w:rsidRPr="1E580510">
        <w:rPr>
          <w:rFonts w:asciiTheme="minorBidi" w:hAnsiTheme="minorBidi"/>
          <w:b/>
          <w:bCs/>
          <w:sz w:val="24"/>
          <w:szCs w:val="24"/>
        </w:rPr>
        <w:t>organi</w:t>
      </w:r>
      <w:r w:rsidR="5B4461F0" w:rsidRPr="1E580510">
        <w:rPr>
          <w:rFonts w:asciiTheme="minorBidi" w:hAnsiTheme="minorBidi"/>
          <w:b/>
          <w:bCs/>
          <w:sz w:val="24"/>
          <w:szCs w:val="24"/>
        </w:rPr>
        <w:t>s</w:t>
      </w:r>
      <w:r w:rsidR="3A7CEC56" w:rsidRPr="1E580510">
        <w:rPr>
          <w:rFonts w:asciiTheme="minorBidi" w:hAnsiTheme="minorBidi"/>
          <w:b/>
          <w:bCs/>
          <w:sz w:val="24"/>
          <w:szCs w:val="24"/>
        </w:rPr>
        <w:t>ation</w:t>
      </w:r>
      <w:r w:rsidRPr="00AF2205">
        <w:rPr>
          <w:rFonts w:asciiTheme="minorBidi" w:hAnsiTheme="minorBidi"/>
          <w:b/>
          <w:bCs/>
          <w:sz w:val="24"/>
          <w:szCs w:val="24"/>
        </w:rPr>
        <w:t xml:space="preserve"> promote or preserve key skills and/or industries that are important to Tiree?</w:t>
      </w:r>
      <w:r w:rsidRPr="00141B09">
        <w:rPr>
          <w:rFonts w:asciiTheme="minorBidi" w:hAnsiTheme="minorBidi"/>
          <w:sz w:val="24"/>
          <w:szCs w:val="24"/>
        </w:rPr>
        <w:t xml:space="preserve"> (This could relate to traditional industries / practices, or the preservation of forms of cultural expression) – Please provide a short </w:t>
      </w:r>
      <w:r w:rsidR="008F7A2C">
        <w:rPr>
          <w:rFonts w:asciiTheme="minorBidi" w:hAnsiTheme="minorBidi"/>
          <w:sz w:val="24"/>
          <w:szCs w:val="24"/>
        </w:rPr>
        <w:t xml:space="preserve">response </w:t>
      </w:r>
      <w:r w:rsidRPr="00141B09">
        <w:rPr>
          <w:rFonts w:asciiTheme="minorBidi" w:hAnsiTheme="minorBidi"/>
          <w:sz w:val="24"/>
          <w:szCs w:val="24"/>
        </w:rPr>
        <w:t xml:space="preserve">with relevant evidence to support your answer.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1B09" w14:paraId="16B31D31" w14:textId="77777777">
        <w:tc>
          <w:tcPr>
            <w:tcW w:w="9350" w:type="dxa"/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9939970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C216290" w14:textId="075F8B52" w:rsidR="00141B09" w:rsidRDefault="00365F20" w:rsidP="00141B09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2FDB86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0EF7186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B4AE9D0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9AD550C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C2D8FCB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EEC6521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C7ED35F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6ACE196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13B7E58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049BF37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0CA94B7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3083D23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225EE13" w14:textId="77777777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58266EB" w14:textId="6E1E0EAD" w:rsidR="00141B09" w:rsidRDefault="00141B09" w:rsidP="00141B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6B3BAFAC" w14:textId="15C8A32B" w:rsidR="00141B09" w:rsidRDefault="00141B09" w:rsidP="00141B09">
      <w:pPr>
        <w:rPr>
          <w:rFonts w:asciiTheme="minorBidi" w:hAnsiTheme="minorBidi"/>
        </w:rPr>
      </w:pPr>
    </w:p>
    <w:p w14:paraId="2B7F9395" w14:textId="4E4AE23A" w:rsidR="00813AD5" w:rsidRPr="00AF2205" w:rsidRDefault="00230194" w:rsidP="00230194">
      <w:pPr>
        <w:pStyle w:val="ListParagraph"/>
        <w:numPr>
          <w:ilvl w:val="0"/>
          <w:numId w:val="6"/>
        </w:numPr>
        <w:rPr>
          <w:rFonts w:asciiTheme="minorBidi" w:hAnsiTheme="minorBidi"/>
          <w:b/>
          <w:bCs/>
          <w:sz w:val="24"/>
          <w:szCs w:val="24"/>
        </w:rPr>
      </w:pPr>
      <w:r w:rsidRPr="00AF2205">
        <w:rPr>
          <w:rFonts w:asciiTheme="minorBidi" w:hAnsiTheme="minorBidi"/>
          <w:b/>
          <w:bCs/>
          <w:sz w:val="24"/>
          <w:szCs w:val="24"/>
        </w:rPr>
        <w:t>How does your business/</w:t>
      </w:r>
      <w:r w:rsidR="37359B54" w:rsidRPr="1E580510">
        <w:rPr>
          <w:rFonts w:asciiTheme="minorBidi" w:hAnsiTheme="minorBidi"/>
          <w:b/>
          <w:bCs/>
          <w:sz w:val="24"/>
          <w:szCs w:val="24"/>
        </w:rPr>
        <w:t>organisation</w:t>
      </w:r>
      <w:r w:rsidRPr="00AF2205">
        <w:rPr>
          <w:rFonts w:asciiTheme="minorBidi" w:hAnsiTheme="minorBidi"/>
          <w:b/>
          <w:bCs/>
          <w:sz w:val="24"/>
          <w:szCs w:val="24"/>
        </w:rPr>
        <w:t xml:space="preserve"> help to address the wider needs of Tiree’s community? </w:t>
      </w:r>
    </w:p>
    <w:p w14:paraId="27E08DFB" w14:textId="37D3C6CF" w:rsidR="00813AD5" w:rsidRDefault="00813AD5" w:rsidP="00813AD5">
      <w:pPr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Please provide a short </w:t>
      </w:r>
      <w:r w:rsidR="008F7A2C">
        <w:rPr>
          <w:rFonts w:asciiTheme="minorBidi" w:hAnsiTheme="minorBidi"/>
          <w:sz w:val="24"/>
          <w:szCs w:val="24"/>
        </w:rPr>
        <w:t>response</w:t>
      </w:r>
      <w:r>
        <w:rPr>
          <w:rFonts w:asciiTheme="minorBidi" w:hAnsiTheme="minorBidi"/>
          <w:sz w:val="24"/>
          <w:szCs w:val="24"/>
        </w:rPr>
        <w:t xml:space="preserve"> with relevant evidence to support your answer to each of these questions</w:t>
      </w:r>
    </w:p>
    <w:p w14:paraId="1AACEE99" w14:textId="73344440" w:rsidR="00230194" w:rsidRDefault="00230194" w:rsidP="00813AD5">
      <w:pPr>
        <w:ind w:left="360"/>
        <w:rPr>
          <w:rFonts w:asciiTheme="minorBidi" w:hAnsiTheme="minorBidi"/>
          <w:sz w:val="24"/>
          <w:szCs w:val="24"/>
        </w:rPr>
      </w:pPr>
      <w:r w:rsidRPr="00813AD5">
        <w:rPr>
          <w:rFonts w:asciiTheme="minorBidi" w:hAnsiTheme="minorBidi"/>
          <w:sz w:val="24"/>
          <w:szCs w:val="24"/>
        </w:rPr>
        <w:t>Please describe how your business/</w:t>
      </w:r>
      <w:r w:rsidR="37359B54" w:rsidRPr="1E580510">
        <w:rPr>
          <w:rFonts w:asciiTheme="minorBidi" w:hAnsiTheme="minorBidi"/>
          <w:sz w:val="24"/>
          <w:szCs w:val="24"/>
        </w:rPr>
        <w:t>organisation</w:t>
      </w:r>
      <w:r w:rsidRPr="00813AD5">
        <w:rPr>
          <w:rFonts w:asciiTheme="minorBidi" w:hAnsiTheme="minorBidi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230194" w14:paraId="383B4CCD" w14:textId="77777777" w:rsidTr="004B0DE9">
        <w:tc>
          <w:tcPr>
            <w:tcW w:w="4106" w:type="dxa"/>
          </w:tcPr>
          <w:p w14:paraId="5CCC6988" w14:textId="5BAB87F7" w:rsidR="004B0DE9" w:rsidRPr="00E73F6D" w:rsidRDefault="004B0DE9" w:rsidP="00E73F6D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4"/>
                <w:szCs w:val="24"/>
              </w:rPr>
            </w:pPr>
            <w:r w:rsidRPr="00E73F6D">
              <w:rPr>
                <w:rFonts w:asciiTheme="minorBidi" w:hAnsiTheme="minorBidi"/>
                <w:sz w:val="24"/>
                <w:szCs w:val="24"/>
              </w:rPr>
              <w:t>Will have any wider positive economic impacts on Tiree’s community (i.e. through purchasing from local suppliers);</w:t>
            </w:r>
          </w:p>
          <w:p w14:paraId="7467D8A2" w14:textId="77777777" w:rsidR="00230194" w:rsidRDefault="00230194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244" w:type="dxa"/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16100817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D92C33F" w14:textId="478EC9E9" w:rsidR="00230194" w:rsidRDefault="00365F20" w:rsidP="00230194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B84A6E3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400FB6D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61A4D2D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6D67B58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E186445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DFF4045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4063EB6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3E33B7D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7BA7E8D" w14:textId="70E0B110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DA47C31" w14:textId="16E1F919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61DF69E" w14:textId="768AF0A0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B3E1340" w14:textId="27755219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ADB465F" w14:textId="29279AAE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F65DBD3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CF39169" w14:textId="071E4443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F2D6D06" w14:textId="7CBC38DF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BDEBDF8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7659FC1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EEEBFA7" w14:textId="3E9A100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30194" w14:paraId="112FF649" w14:textId="77777777" w:rsidTr="004B0DE9">
        <w:tc>
          <w:tcPr>
            <w:tcW w:w="4106" w:type="dxa"/>
          </w:tcPr>
          <w:p w14:paraId="5CD952D4" w14:textId="04F62289" w:rsidR="00CD2D12" w:rsidRPr="00E73F6D" w:rsidRDefault="00CD2D12" w:rsidP="00E73F6D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4"/>
                <w:szCs w:val="24"/>
              </w:rPr>
            </w:pPr>
            <w:r w:rsidRPr="00E73F6D">
              <w:rPr>
                <w:rFonts w:asciiTheme="minorBidi" w:hAnsiTheme="minorBidi"/>
                <w:sz w:val="24"/>
                <w:szCs w:val="24"/>
              </w:rPr>
              <w:t>Will promote educational/training opportunities through apprenticeships; work-experience; training or other development opportunities;</w:t>
            </w:r>
          </w:p>
          <w:p w14:paraId="55FE13DC" w14:textId="77777777" w:rsidR="00230194" w:rsidRDefault="00230194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244" w:type="dxa"/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-138209579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DE3DC21" w14:textId="79C861B3" w:rsidR="00230194" w:rsidRDefault="00365F20" w:rsidP="00230194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F8F095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55AA6A6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CE0BC52" w14:textId="31AF2CF5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85C7DDC" w14:textId="7F552601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09FE057" w14:textId="106E1358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9E8D11D" w14:textId="23AB2914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853B6D5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FA65994" w14:textId="2BC77F5F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F6E3C0D" w14:textId="63027EB6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1C3EA99" w14:textId="040BF1A9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942A075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2899725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807732A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20FBA99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E97DA65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EC19275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F4CD264" w14:textId="760CA923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30194" w14:paraId="190D533F" w14:textId="77777777" w:rsidTr="004B0DE9">
        <w:tc>
          <w:tcPr>
            <w:tcW w:w="4106" w:type="dxa"/>
          </w:tcPr>
          <w:p w14:paraId="60690F3C" w14:textId="33F69C3B" w:rsidR="00504AB9" w:rsidRPr="00E73F6D" w:rsidRDefault="00504AB9" w:rsidP="00E73F6D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4"/>
                <w:szCs w:val="24"/>
              </w:rPr>
            </w:pPr>
            <w:r w:rsidRPr="00E73F6D">
              <w:rPr>
                <w:rFonts w:asciiTheme="minorBidi" w:hAnsiTheme="minorBidi"/>
                <w:sz w:val="24"/>
                <w:szCs w:val="24"/>
              </w:rPr>
              <w:lastRenderedPageBreak/>
              <w:t>Will utilise low-emissions / environmentally-conscious practices or materials;</w:t>
            </w:r>
          </w:p>
          <w:p w14:paraId="78080B95" w14:textId="77777777" w:rsidR="00230194" w:rsidRDefault="00230194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244" w:type="dxa"/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-2852788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7271E9A" w14:textId="7CA0ED57" w:rsidR="00230194" w:rsidRDefault="00365F20" w:rsidP="00230194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E7349FB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9EB9C05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366562B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32B2DBE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CC3C049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A7C5FEC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3A2DF2D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4E18B21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DCEAE7D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38CFD65" w14:textId="221EF782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90A0042" w14:textId="2FB8A923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A3D704A" w14:textId="0209B92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A10C0B8" w14:textId="43600B24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6983274" w14:textId="27D465D5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A53601E" w14:textId="0B9B1A2C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847B119" w14:textId="7B2FADC5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F2A5EFE" w14:textId="478B1D00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EE4640A" w14:textId="5ADEA1B5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9EE80EF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D972052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7B154C1" w14:textId="6D08BECF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30194" w14:paraId="32492683" w14:textId="77777777" w:rsidTr="004B0DE9">
        <w:tc>
          <w:tcPr>
            <w:tcW w:w="4106" w:type="dxa"/>
          </w:tcPr>
          <w:p w14:paraId="34206098" w14:textId="1B24C87C" w:rsidR="00A5119F" w:rsidRPr="00E73F6D" w:rsidRDefault="00A5119F" w:rsidP="00E73F6D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4"/>
                <w:szCs w:val="24"/>
              </w:rPr>
            </w:pPr>
            <w:r w:rsidRPr="00E73F6D">
              <w:rPr>
                <w:rFonts w:asciiTheme="minorBidi" w:hAnsiTheme="minorBidi"/>
                <w:sz w:val="24"/>
                <w:szCs w:val="24"/>
              </w:rPr>
              <w:t>And, any other reasons your business/</w:t>
            </w:r>
            <w:r w:rsidR="37359B54" w:rsidRPr="1E580510">
              <w:rPr>
                <w:rFonts w:asciiTheme="minorBidi" w:hAnsiTheme="minorBidi"/>
                <w:sz w:val="24"/>
                <w:szCs w:val="24"/>
              </w:rPr>
              <w:t>organisation</w:t>
            </w:r>
            <w:r w:rsidRPr="00E73F6D">
              <w:rPr>
                <w:rFonts w:asciiTheme="minorBidi" w:hAnsiTheme="minorBidi"/>
                <w:sz w:val="24"/>
                <w:szCs w:val="24"/>
              </w:rPr>
              <w:t xml:space="preserve"> will benefit Tiree’s community.</w:t>
            </w:r>
          </w:p>
          <w:p w14:paraId="50E7D984" w14:textId="77777777" w:rsidR="00230194" w:rsidRDefault="00230194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839EF3B" w14:textId="6DF481E4" w:rsidR="00062B81" w:rsidRDefault="00062B81" w:rsidP="0023019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Please include in this section any other positive impacts your business/organisation will have on Tiree’s community, but which are not covered under </w:t>
            </w:r>
            <w:r w:rsidR="00836C62">
              <w:rPr>
                <w:rFonts w:asciiTheme="minorBidi" w:hAnsiTheme="minorBidi"/>
                <w:sz w:val="24"/>
                <w:szCs w:val="24"/>
              </w:rPr>
              <w:t>in the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previous questions. </w:t>
            </w:r>
          </w:p>
          <w:p w14:paraId="4109CCB3" w14:textId="77777777" w:rsidR="006C3500" w:rsidRDefault="006C3500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F3F5747" w14:textId="6E15FA33" w:rsidR="006C3500" w:rsidRDefault="006C3500" w:rsidP="00230194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You may wish to look at the </w:t>
            </w:r>
            <w:hyperlink r:id="rId12" w:history="1">
              <w:r w:rsidRPr="00F17145">
                <w:rPr>
                  <w:rStyle w:val="Hyperlink"/>
                  <w:rFonts w:asciiTheme="minorBidi" w:hAnsiTheme="minorBidi"/>
                  <w:sz w:val="24"/>
                  <w:szCs w:val="24"/>
                </w:rPr>
                <w:t>Tiree Community Development Plan</w:t>
              </w:r>
            </w:hyperlink>
            <w:r w:rsidR="00CD4A37">
              <w:rPr>
                <w:rFonts w:asciiTheme="minorBidi" w:hAnsiTheme="minorBidi"/>
                <w:sz w:val="24"/>
                <w:szCs w:val="24"/>
              </w:rPr>
              <w:t xml:space="preserve"> when considering your answer. </w:t>
            </w:r>
          </w:p>
        </w:tc>
        <w:tc>
          <w:tcPr>
            <w:tcW w:w="5244" w:type="dxa"/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-17867242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8673231" w14:textId="5407A509" w:rsidR="00230194" w:rsidRDefault="00365F20" w:rsidP="00230194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A50B0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F3BCC9" w14:textId="50AE8654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2642ED7" w14:textId="6865BE4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2419145" w14:textId="5161DEE1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2B02C90" w14:textId="2BAA6D73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435A626" w14:textId="5933E3AF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6B28F49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9B8AC13" w14:textId="3CAE54CE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6F83F14" w14:textId="7C988661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2682636" w14:textId="708E998A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9A53E9E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F60C92B" w14:textId="1F1262AC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F60111D" w14:textId="437D5AF4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B171F2D" w14:textId="0113E7B4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3AC9C82" w14:textId="3FFD294E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E2660F0" w14:textId="5161BB9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D6678FB" w14:textId="4F3C08F4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D305554" w14:textId="52464571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CE2D64A" w14:textId="5543D7B5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6B71A4A" w14:textId="59785310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8175FE8" w14:textId="77777777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C040BE5" w14:textId="0913953D" w:rsidR="00A5119F" w:rsidRDefault="00A5119F" w:rsidP="00230194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2B659B35" w14:textId="77777777" w:rsidR="00230194" w:rsidRPr="00230194" w:rsidRDefault="00230194" w:rsidP="00230194">
      <w:pPr>
        <w:rPr>
          <w:rFonts w:asciiTheme="minorBidi" w:hAnsiTheme="minorBidi"/>
          <w:sz w:val="24"/>
          <w:szCs w:val="24"/>
        </w:rPr>
      </w:pPr>
    </w:p>
    <w:p w14:paraId="2F6CBDF9" w14:textId="77777777" w:rsidR="00E018C9" w:rsidRDefault="00E018C9">
      <w:pPr>
        <w:rPr>
          <w:rFonts w:asciiTheme="minorBidi" w:eastAsiaTheme="majorEastAsia" w:hAnsiTheme="minorBidi"/>
          <w:color w:val="2F5496" w:themeColor="accent1" w:themeShade="BF"/>
          <w:sz w:val="26"/>
          <w:szCs w:val="26"/>
        </w:rPr>
      </w:pPr>
      <w:r>
        <w:rPr>
          <w:rFonts w:asciiTheme="minorBidi" w:hAnsiTheme="minorBidi"/>
        </w:rPr>
        <w:br w:type="page"/>
      </w:r>
    </w:p>
    <w:p w14:paraId="31742DC4" w14:textId="77777777" w:rsidR="009D1BDC" w:rsidRDefault="009D1BDC" w:rsidP="00F56C04">
      <w:pPr>
        <w:pStyle w:val="Heading2"/>
        <w:rPr>
          <w:rFonts w:asciiTheme="minorBidi" w:hAnsiTheme="minorBidi" w:cstheme="minorBidi"/>
        </w:rPr>
      </w:pPr>
    </w:p>
    <w:p w14:paraId="4D2857FA" w14:textId="42CC44B2" w:rsidR="00AC3149" w:rsidRPr="009D1BDC" w:rsidRDefault="00F56C04" w:rsidP="00F56C04">
      <w:pPr>
        <w:pStyle w:val="Heading2"/>
        <w:rPr>
          <w:rFonts w:asciiTheme="minorBidi" w:hAnsiTheme="minorBidi" w:cstheme="minorBidi"/>
          <w:b/>
          <w:bCs/>
          <w:color w:val="C00000"/>
        </w:rPr>
      </w:pPr>
      <w:r w:rsidRPr="009D1BDC">
        <w:rPr>
          <w:rFonts w:asciiTheme="minorBidi" w:hAnsiTheme="minorBidi" w:cstheme="minorBidi"/>
          <w:b/>
          <w:bCs/>
          <w:color w:val="C00000"/>
        </w:rPr>
        <w:t>Additional Considerations</w:t>
      </w:r>
    </w:p>
    <w:p w14:paraId="38D71764" w14:textId="2EA92388" w:rsidR="00B334C9" w:rsidRDefault="00B334C9" w:rsidP="00B334C9"/>
    <w:p w14:paraId="29C4E7D5" w14:textId="6EB3C11E" w:rsidR="00B334C9" w:rsidRPr="00B334C9" w:rsidRDefault="00D27598" w:rsidP="00B334C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Unsuccessful applicants will be </w:t>
      </w:r>
      <w:r w:rsidR="00E73D7B" w:rsidRPr="00E73D7B">
        <w:rPr>
          <w:rFonts w:asciiTheme="minorBidi" w:hAnsiTheme="minorBidi"/>
          <w:sz w:val="24"/>
          <w:szCs w:val="24"/>
        </w:rPr>
        <w:t>placed on</w:t>
      </w:r>
      <w:r>
        <w:rPr>
          <w:rFonts w:asciiTheme="minorBidi" w:hAnsiTheme="minorBidi"/>
          <w:sz w:val="24"/>
          <w:szCs w:val="24"/>
        </w:rPr>
        <w:t xml:space="preserve"> a</w:t>
      </w:r>
      <w:r w:rsidR="00E73D7B" w:rsidRPr="00E73D7B">
        <w:rPr>
          <w:rFonts w:asciiTheme="minorBidi" w:hAnsiTheme="minorBidi"/>
          <w:sz w:val="24"/>
          <w:szCs w:val="24"/>
        </w:rPr>
        <w:t xml:space="preserve"> reserve list</w:t>
      </w:r>
      <w:r w:rsidR="000A1848">
        <w:rPr>
          <w:rFonts w:asciiTheme="minorBidi" w:hAnsiTheme="minorBidi"/>
          <w:sz w:val="24"/>
          <w:szCs w:val="24"/>
        </w:rPr>
        <w:t>. If a business or organisation who is initially allocated a unit later withdraws</w:t>
      </w:r>
      <w:r w:rsidR="00CF4E09">
        <w:rPr>
          <w:rFonts w:asciiTheme="minorBidi" w:hAnsiTheme="minorBidi"/>
          <w:sz w:val="24"/>
          <w:szCs w:val="24"/>
        </w:rPr>
        <w:t xml:space="preserve">, the next highest scoring applicant on the reserve list will be </w:t>
      </w:r>
      <w:r>
        <w:rPr>
          <w:rFonts w:asciiTheme="minorBidi" w:hAnsiTheme="minorBidi"/>
          <w:sz w:val="24"/>
          <w:szCs w:val="24"/>
        </w:rPr>
        <w:t xml:space="preserve">offered </w:t>
      </w:r>
      <w:r w:rsidR="00CF4E09">
        <w:rPr>
          <w:rFonts w:asciiTheme="minorBidi" w:hAnsiTheme="minorBidi"/>
          <w:sz w:val="24"/>
          <w:szCs w:val="24"/>
        </w:rPr>
        <w:t xml:space="preserve">the vacant unit. </w:t>
      </w:r>
    </w:p>
    <w:p w14:paraId="6B946216" w14:textId="77777777" w:rsidR="00CC2E25" w:rsidRDefault="00CC2E25" w:rsidP="00F32CB0">
      <w:pPr>
        <w:rPr>
          <w:rFonts w:asciiTheme="minorBidi" w:hAnsiTheme="minorBidi"/>
          <w:sz w:val="24"/>
          <w:szCs w:val="24"/>
        </w:rPr>
      </w:pPr>
    </w:p>
    <w:p w14:paraId="5DDC7A8B" w14:textId="44C803F3" w:rsidR="00F32CB0" w:rsidRDefault="00F32CB0" w:rsidP="00F32CB0">
      <w:pPr>
        <w:rPr>
          <w:rFonts w:asciiTheme="minorBidi" w:hAnsiTheme="minorBidi"/>
          <w:i/>
          <w:iCs/>
          <w:sz w:val="24"/>
          <w:szCs w:val="24"/>
        </w:rPr>
      </w:pPr>
      <w:r w:rsidRPr="007B6775">
        <w:rPr>
          <w:rFonts w:asciiTheme="minorBidi" w:hAnsiTheme="minorBidi"/>
          <w:i/>
          <w:iCs/>
          <w:sz w:val="24"/>
          <w:szCs w:val="24"/>
        </w:rPr>
        <w:t xml:space="preserve">Please note the scoring panel reserves the right to factor into the allocations process that additional benefits might be created for the whole site by awarding units to businesses </w:t>
      </w:r>
      <w:r>
        <w:rPr>
          <w:rFonts w:asciiTheme="minorBidi" w:hAnsiTheme="minorBidi"/>
          <w:i/>
          <w:iCs/>
          <w:sz w:val="24"/>
          <w:szCs w:val="24"/>
        </w:rPr>
        <w:t xml:space="preserve">or organisations </w:t>
      </w:r>
      <w:r w:rsidRPr="007B6775">
        <w:rPr>
          <w:rFonts w:asciiTheme="minorBidi" w:hAnsiTheme="minorBidi"/>
          <w:i/>
          <w:iCs/>
          <w:sz w:val="24"/>
          <w:szCs w:val="24"/>
        </w:rPr>
        <w:t xml:space="preserve">whose proximity to each other will be co-beneficial. </w:t>
      </w:r>
      <w:r w:rsidR="00DD5B4E">
        <w:rPr>
          <w:rFonts w:asciiTheme="minorBidi" w:hAnsiTheme="minorBidi"/>
          <w:i/>
          <w:iCs/>
          <w:sz w:val="24"/>
          <w:szCs w:val="24"/>
        </w:rPr>
        <w:t xml:space="preserve">This may be a consideration </w:t>
      </w:r>
      <w:r w:rsidR="00A51F27">
        <w:rPr>
          <w:rFonts w:asciiTheme="minorBidi" w:hAnsiTheme="minorBidi"/>
          <w:i/>
          <w:iCs/>
          <w:sz w:val="24"/>
          <w:szCs w:val="24"/>
        </w:rPr>
        <w:t xml:space="preserve">for allocating units </w:t>
      </w:r>
      <w:r w:rsidR="00DD5B4E">
        <w:rPr>
          <w:rFonts w:asciiTheme="minorBidi" w:hAnsiTheme="minorBidi"/>
          <w:i/>
          <w:iCs/>
          <w:sz w:val="24"/>
          <w:szCs w:val="24"/>
        </w:rPr>
        <w:t xml:space="preserve">in the event that </w:t>
      </w:r>
      <w:r w:rsidR="00A51F27">
        <w:rPr>
          <w:rFonts w:asciiTheme="minorBidi" w:hAnsiTheme="minorBidi"/>
          <w:i/>
          <w:iCs/>
          <w:sz w:val="24"/>
          <w:szCs w:val="24"/>
        </w:rPr>
        <w:t xml:space="preserve">two applicants are tied on points. </w:t>
      </w:r>
    </w:p>
    <w:p w14:paraId="4D0B1D0E" w14:textId="79B83497" w:rsidR="00141B09" w:rsidRDefault="00141B09">
      <w:pPr>
        <w:rPr>
          <w:rFonts w:asciiTheme="minorBidi" w:eastAsiaTheme="majorEastAsia" w:hAnsiTheme="minorBidi"/>
          <w:color w:val="2F5496" w:themeColor="accent1" w:themeShade="BF"/>
          <w:sz w:val="32"/>
          <w:szCs w:val="32"/>
        </w:rPr>
      </w:pPr>
    </w:p>
    <w:p w14:paraId="1AE8D946" w14:textId="77777777" w:rsidR="00F56C04" w:rsidRDefault="00F56C04">
      <w:pPr>
        <w:rPr>
          <w:rFonts w:asciiTheme="minorBidi" w:eastAsiaTheme="majorEastAsia" w:hAnsiTheme="minorBidi"/>
          <w:color w:val="2F5496" w:themeColor="accent1" w:themeShade="BF"/>
          <w:sz w:val="32"/>
          <w:szCs w:val="32"/>
        </w:rPr>
      </w:pPr>
      <w:r>
        <w:rPr>
          <w:rFonts w:asciiTheme="minorBidi" w:hAnsiTheme="minorBidi"/>
        </w:rPr>
        <w:br w:type="page"/>
      </w:r>
    </w:p>
    <w:p w14:paraId="5EEB1015" w14:textId="77777777" w:rsidR="00783296" w:rsidRDefault="00783296" w:rsidP="00217A35">
      <w:pPr>
        <w:pStyle w:val="Heading1"/>
        <w:rPr>
          <w:rFonts w:asciiTheme="minorBidi" w:hAnsiTheme="minorBidi" w:cstheme="minorBidi"/>
        </w:rPr>
      </w:pPr>
    </w:p>
    <w:p w14:paraId="1EB5B1C7" w14:textId="61DFB9E2" w:rsidR="00554ECE" w:rsidRPr="00783296" w:rsidRDefault="00F00591" w:rsidP="00217A35">
      <w:pPr>
        <w:pStyle w:val="Heading1"/>
        <w:rPr>
          <w:rFonts w:asciiTheme="minorBidi" w:hAnsiTheme="minorBidi" w:cstheme="minorBidi"/>
          <w:b/>
          <w:bCs/>
          <w:color w:val="C00000"/>
        </w:rPr>
      </w:pPr>
      <w:r w:rsidRPr="00783296">
        <w:rPr>
          <w:rFonts w:asciiTheme="minorBidi" w:hAnsiTheme="minorBidi" w:cstheme="minorBidi"/>
          <w:b/>
          <w:bCs/>
          <w:color w:val="C00000"/>
        </w:rPr>
        <w:t>Declaration</w:t>
      </w:r>
    </w:p>
    <w:p w14:paraId="6A068273" w14:textId="77777777" w:rsidR="00F00591" w:rsidRPr="00365FC0" w:rsidRDefault="00F00591" w:rsidP="00DA0F27">
      <w:pPr>
        <w:rPr>
          <w:rFonts w:asciiTheme="minorBidi" w:hAnsiTheme="minorBidi"/>
        </w:rPr>
      </w:pPr>
    </w:p>
    <w:p w14:paraId="4B16B423" w14:textId="49E9396B" w:rsidR="001571FB" w:rsidRDefault="2AC7ECAB" w:rsidP="465C74CA">
      <w:pPr>
        <w:pStyle w:val="NoSpacing"/>
        <w:rPr>
          <w:rFonts w:asciiTheme="minorBidi" w:hAnsiTheme="minorBidi" w:cstheme="minorBidi"/>
        </w:rPr>
      </w:pPr>
      <w:r w:rsidRPr="465C74CA">
        <w:rPr>
          <w:rFonts w:asciiTheme="minorBidi" w:hAnsiTheme="minorBidi" w:cstheme="minorBidi"/>
        </w:rPr>
        <w:t>The headline details of your application (business name, primary business activity) will be</w:t>
      </w:r>
      <w:r w:rsidR="25A9B1BA" w:rsidRPr="465C74CA">
        <w:rPr>
          <w:rFonts w:asciiTheme="minorBidi" w:hAnsiTheme="minorBidi" w:cstheme="minorBidi"/>
        </w:rPr>
        <w:t xml:space="preserve"> shared with the Tiree Community Development Trust</w:t>
      </w:r>
      <w:r w:rsidR="5CCC22C8" w:rsidRPr="465C74CA">
        <w:rPr>
          <w:rFonts w:asciiTheme="minorBidi" w:hAnsiTheme="minorBidi" w:cstheme="minorBidi"/>
        </w:rPr>
        <w:t xml:space="preserve"> Board</w:t>
      </w:r>
      <w:r w:rsidR="3298C710" w:rsidRPr="465C74CA">
        <w:rPr>
          <w:rFonts w:asciiTheme="minorBidi" w:hAnsiTheme="minorBidi" w:cstheme="minorBidi"/>
        </w:rPr>
        <w:t xml:space="preserve"> and will therefore be </w:t>
      </w:r>
      <w:r w:rsidR="664BEE5D" w:rsidRPr="465C74CA">
        <w:rPr>
          <w:rFonts w:asciiTheme="minorBidi" w:hAnsiTheme="minorBidi" w:cstheme="minorBidi"/>
        </w:rPr>
        <w:t xml:space="preserve">considered public information within the Tiree community. </w:t>
      </w:r>
    </w:p>
    <w:p w14:paraId="229D750A" w14:textId="77777777" w:rsidR="001571FB" w:rsidRDefault="001571FB" w:rsidP="00554ECE">
      <w:pPr>
        <w:pStyle w:val="NoSpacing"/>
        <w:rPr>
          <w:rFonts w:asciiTheme="minorBidi" w:hAnsiTheme="minorBidi" w:cstheme="minorBidi"/>
        </w:rPr>
      </w:pPr>
    </w:p>
    <w:p w14:paraId="1AC67645" w14:textId="4109736A" w:rsidR="00554ECE" w:rsidRPr="00365FC0" w:rsidRDefault="57C6D945" w:rsidP="00554ECE">
      <w:pPr>
        <w:pStyle w:val="NoSpacing"/>
        <w:rPr>
          <w:rFonts w:asciiTheme="minorBidi" w:hAnsiTheme="minorBidi" w:cstheme="minorBidi"/>
        </w:rPr>
      </w:pPr>
      <w:r w:rsidRPr="7BFF360E">
        <w:rPr>
          <w:rFonts w:asciiTheme="minorBidi" w:hAnsiTheme="minorBidi" w:cstheme="minorBidi"/>
        </w:rPr>
        <w:t xml:space="preserve">All </w:t>
      </w:r>
      <w:r w:rsidR="79C2AD52" w:rsidRPr="7BFF360E">
        <w:rPr>
          <w:rFonts w:asciiTheme="minorBidi" w:hAnsiTheme="minorBidi" w:cstheme="minorBidi"/>
        </w:rPr>
        <w:t xml:space="preserve">further </w:t>
      </w:r>
      <w:r w:rsidR="79C2AD52" w:rsidRPr="2EF3E7D8">
        <w:rPr>
          <w:rFonts w:asciiTheme="minorBidi" w:hAnsiTheme="minorBidi" w:cstheme="minorBidi"/>
        </w:rPr>
        <w:t xml:space="preserve">detail and </w:t>
      </w:r>
      <w:r w:rsidR="00554ECE" w:rsidRPr="2F2974F0">
        <w:rPr>
          <w:rFonts w:asciiTheme="minorBidi" w:hAnsiTheme="minorBidi" w:cstheme="minorBidi"/>
        </w:rPr>
        <w:t xml:space="preserve">supporting documents provided with this application will be treated as confidential by the Scoring Panel. </w:t>
      </w:r>
    </w:p>
    <w:p w14:paraId="7E80D96E" w14:textId="77777777" w:rsidR="00554ECE" w:rsidRPr="00365FC0" w:rsidRDefault="00554ECE" w:rsidP="00554ECE">
      <w:pPr>
        <w:pStyle w:val="NoSpacing"/>
        <w:rPr>
          <w:rFonts w:asciiTheme="minorBidi" w:hAnsiTheme="minorBidi" w:cstheme="minorBidi"/>
        </w:rPr>
      </w:pPr>
    </w:p>
    <w:p w14:paraId="302258A8" w14:textId="77777777" w:rsidR="00554ECE" w:rsidRPr="00365FC0" w:rsidRDefault="00554ECE" w:rsidP="00554ECE">
      <w:pPr>
        <w:pStyle w:val="NoSpacing"/>
        <w:rPr>
          <w:rFonts w:asciiTheme="minorBidi" w:hAnsiTheme="minorBidi" w:cstheme="minorBidi"/>
        </w:rPr>
      </w:pPr>
      <w:r w:rsidRPr="2F2974F0">
        <w:rPr>
          <w:rFonts w:asciiTheme="minorBidi" w:hAnsiTheme="minorBidi" w:cstheme="minorBidi"/>
        </w:rPr>
        <w:t>I understand that submission of an application form does not guarantee allocation of a unit.</w:t>
      </w:r>
    </w:p>
    <w:p w14:paraId="30AFFD13" w14:textId="77777777" w:rsidR="00554ECE" w:rsidRPr="00365FC0" w:rsidRDefault="00554ECE" w:rsidP="00554ECE">
      <w:pPr>
        <w:pStyle w:val="NoSpacing"/>
        <w:rPr>
          <w:rFonts w:asciiTheme="minorBidi" w:hAnsiTheme="minorBidi" w:cstheme="minorBidi"/>
        </w:rPr>
      </w:pPr>
    </w:p>
    <w:p w14:paraId="6A8C85C9" w14:textId="34A45E81" w:rsidR="00554ECE" w:rsidRPr="00365FC0" w:rsidRDefault="00554ECE" w:rsidP="00554ECE">
      <w:pPr>
        <w:pStyle w:val="NoSpacing"/>
        <w:rPr>
          <w:rFonts w:asciiTheme="minorBidi" w:hAnsiTheme="minorBidi" w:cstheme="minorBidi"/>
        </w:rPr>
      </w:pPr>
      <w:r w:rsidRPr="2F2974F0">
        <w:rPr>
          <w:rFonts w:asciiTheme="minorBidi" w:hAnsiTheme="minorBidi" w:cstheme="minorBidi"/>
        </w:rPr>
        <w:t>I have read and understood the proposed terms of lease as</w:t>
      </w:r>
      <w:r w:rsidR="009371C7" w:rsidRPr="2F2974F0">
        <w:rPr>
          <w:rFonts w:asciiTheme="minorBidi" w:hAnsiTheme="minorBidi" w:cstheme="minorBidi"/>
        </w:rPr>
        <w:t xml:space="preserve"> outlined in the </w:t>
      </w:r>
      <w:r w:rsidR="00B07E50">
        <w:rPr>
          <w:rFonts w:asciiTheme="minorBidi" w:hAnsiTheme="minorBidi" w:cstheme="minorBidi"/>
        </w:rPr>
        <w:t>I</w:t>
      </w:r>
      <w:r w:rsidR="009371C7" w:rsidRPr="2F2974F0">
        <w:rPr>
          <w:rFonts w:asciiTheme="minorBidi" w:hAnsiTheme="minorBidi" w:cstheme="minorBidi"/>
        </w:rPr>
        <w:t xml:space="preserve">nformation </w:t>
      </w:r>
      <w:r w:rsidR="00B07E50">
        <w:rPr>
          <w:rFonts w:asciiTheme="minorBidi" w:hAnsiTheme="minorBidi" w:cstheme="minorBidi"/>
        </w:rPr>
        <w:t>P</w:t>
      </w:r>
      <w:r w:rsidR="009371C7" w:rsidRPr="2F2974F0">
        <w:rPr>
          <w:rFonts w:asciiTheme="minorBidi" w:hAnsiTheme="minorBidi" w:cstheme="minorBidi"/>
        </w:rPr>
        <w:t xml:space="preserve">ack. </w:t>
      </w:r>
    </w:p>
    <w:p w14:paraId="12A1C36F" w14:textId="77777777" w:rsidR="009371C7" w:rsidRPr="00365FC0" w:rsidRDefault="009371C7" w:rsidP="00554ECE">
      <w:pPr>
        <w:pStyle w:val="NoSpacing"/>
        <w:rPr>
          <w:rFonts w:asciiTheme="minorBidi" w:hAnsiTheme="minorBidi" w:cstheme="minorBidi"/>
        </w:rPr>
      </w:pPr>
    </w:p>
    <w:p w14:paraId="2BF55F97" w14:textId="77777777" w:rsidR="00554ECE" w:rsidRPr="00365FC0" w:rsidRDefault="00554ECE" w:rsidP="00554ECE">
      <w:pPr>
        <w:pStyle w:val="NoSpacing"/>
        <w:rPr>
          <w:rFonts w:asciiTheme="minorBidi" w:hAnsiTheme="minorBidi" w:cstheme="minorBidi"/>
        </w:rPr>
      </w:pPr>
    </w:p>
    <w:p w14:paraId="4E847632" w14:textId="2279E9AF" w:rsidR="003C53EC" w:rsidRPr="001E1ABC" w:rsidRDefault="00554ECE" w:rsidP="00554ECE">
      <w:pPr>
        <w:pStyle w:val="NoSpacing"/>
        <w:rPr>
          <w:rFonts w:asciiTheme="minorBidi" w:hAnsiTheme="minorBidi" w:cstheme="minorBidi"/>
          <w:i/>
          <w:iCs/>
        </w:rPr>
      </w:pPr>
      <w:r w:rsidRPr="2F2974F0">
        <w:rPr>
          <w:rFonts w:asciiTheme="minorBidi" w:hAnsiTheme="minorBidi" w:cstheme="minorBidi"/>
        </w:rPr>
        <w:t>Signed</w:t>
      </w:r>
      <w:r w:rsidR="00531BAB" w:rsidRPr="2F2974F0">
        <w:rPr>
          <w:rFonts w:asciiTheme="minorBidi" w:hAnsiTheme="minorBidi" w:cstheme="minorBidi"/>
        </w:rPr>
        <w:t xml:space="preserve">: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248"/>
      </w:tblGrid>
      <w:tr w:rsidR="003C53EC" w14:paraId="00D054C5" w14:textId="77777777" w:rsidTr="001E1ABC">
        <w:trPr>
          <w:trHeight w:val="224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702CC6B7" w14:textId="77777777" w:rsidR="003C53EC" w:rsidRDefault="003C53EC" w:rsidP="00554ECE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</w:tbl>
    <w:p w14:paraId="2E56C13A" w14:textId="77777777" w:rsidR="009371C7" w:rsidRPr="00365FC0" w:rsidRDefault="009371C7" w:rsidP="00554ECE">
      <w:pPr>
        <w:pStyle w:val="NoSpacing"/>
        <w:rPr>
          <w:rFonts w:asciiTheme="minorBidi" w:hAnsiTheme="minorBidi" w:cstheme="minorBidi"/>
        </w:rPr>
      </w:pPr>
    </w:p>
    <w:p w14:paraId="7F60E916" w14:textId="2F39ECDC" w:rsidR="00554ECE" w:rsidRPr="00365FC0" w:rsidRDefault="00554ECE" w:rsidP="00554ECE">
      <w:pPr>
        <w:pStyle w:val="NoSpacing"/>
        <w:rPr>
          <w:rFonts w:asciiTheme="minorBidi" w:hAnsiTheme="minorBidi" w:cstheme="minorBidi"/>
        </w:rPr>
      </w:pPr>
      <w:r w:rsidRPr="2F2974F0">
        <w:rPr>
          <w:rFonts w:asciiTheme="minorBidi" w:hAnsiTheme="minorBidi" w:cstheme="minorBidi"/>
        </w:rPr>
        <w:t>Date</w:t>
      </w:r>
      <w:r w:rsidR="00531BAB" w:rsidRPr="2F2974F0">
        <w:rPr>
          <w:rFonts w:asciiTheme="minorBidi" w:hAnsiTheme="minorBidi" w:cstheme="minorBidi"/>
        </w:rPr>
        <w:t xml:space="preserve">: </w:t>
      </w:r>
      <w:sdt>
        <w:sdtPr>
          <w:rPr>
            <w:rFonts w:asciiTheme="minorBidi" w:hAnsiTheme="minorBidi" w:cstheme="minorBidi"/>
          </w:rPr>
          <w:id w:val="-1422873310"/>
          <w:placeholder>
            <w:docPart w:val="DefaultPlaceholder_-1854013440"/>
          </w:placeholder>
          <w:showingPlcHdr/>
        </w:sdtPr>
        <w:sdtEndPr/>
        <w:sdtContent>
          <w:r w:rsidR="001E1ABC" w:rsidRPr="00A50B0D">
            <w:rPr>
              <w:rStyle w:val="PlaceholderText"/>
            </w:rPr>
            <w:t>Click or tap here to enter text.</w:t>
          </w:r>
        </w:sdtContent>
      </w:sdt>
    </w:p>
    <w:p w14:paraId="43DAEAE7" w14:textId="77777777" w:rsidR="00554ECE" w:rsidRPr="00365FC0" w:rsidRDefault="00554ECE" w:rsidP="00554ECE">
      <w:pPr>
        <w:pStyle w:val="NoSpacing"/>
        <w:rPr>
          <w:rFonts w:asciiTheme="minorBidi" w:hAnsiTheme="minorBidi" w:cstheme="minorBidi"/>
        </w:rPr>
      </w:pPr>
    </w:p>
    <w:p w14:paraId="407267C6" w14:textId="5D26A26A" w:rsidR="00554ECE" w:rsidRPr="00365FC0" w:rsidRDefault="00554ECE" w:rsidP="00554ECE">
      <w:pPr>
        <w:pStyle w:val="NoSpacing"/>
        <w:rPr>
          <w:rFonts w:asciiTheme="minorBidi" w:hAnsiTheme="minorBidi" w:cstheme="minorBidi"/>
        </w:rPr>
      </w:pPr>
      <w:r w:rsidRPr="2F2974F0">
        <w:rPr>
          <w:rFonts w:asciiTheme="minorBidi" w:hAnsiTheme="minorBidi" w:cstheme="minorBidi"/>
        </w:rPr>
        <w:t>Name (printed)</w:t>
      </w:r>
      <w:r w:rsidR="00531BAB" w:rsidRPr="2F2974F0">
        <w:rPr>
          <w:rFonts w:asciiTheme="minorBidi" w:hAnsiTheme="minorBidi" w:cstheme="minorBidi"/>
        </w:rPr>
        <w:t xml:space="preserve">: </w:t>
      </w:r>
      <w:sdt>
        <w:sdtPr>
          <w:rPr>
            <w:rFonts w:asciiTheme="minorBidi" w:hAnsiTheme="minorBidi" w:cstheme="minorBidi"/>
          </w:rPr>
          <w:id w:val="-1560391718"/>
          <w:placeholder>
            <w:docPart w:val="DefaultPlaceholder_-1854013440"/>
          </w:placeholder>
          <w:showingPlcHdr/>
        </w:sdtPr>
        <w:sdtEndPr/>
        <w:sdtContent>
          <w:r w:rsidR="00531BAB" w:rsidRPr="00A50B0D">
            <w:rPr>
              <w:rStyle w:val="PlaceholderText"/>
            </w:rPr>
            <w:t>Click or tap here to enter text.</w:t>
          </w:r>
        </w:sdtContent>
      </w:sdt>
    </w:p>
    <w:p w14:paraId="1B9AFF9E" w14:textId="77777777" w:rsidR="00554ECE" w:rsidRPr="00365FC0" w:rsidRDefault="00554ECE" w:rsidP="00DA0F27">
      <w:pPr>
        <w:rPr>
          <w:rFonts w:asciiTheme="minorBidi" w:hAnsiTheme="minorBidi"/>
        </w:rPr>
      </w:pPr>
    </w:p>
    <w:sectPr w:rsidR="00554ECE" w:rsidRPr="00365FC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EA83" w14:textId="77777777" w:rsidR="00EA7439" w:rsidRDefault="00EA7439" w:rsidP="004C31CB">
      <w:pPr>
        <w:spacing w:after="0" w:line="240" w:lineRule="auto"/>
      </w:pPr>
      <w:r>
        <w:separator/>
      </w:r>
    </w:p>
  </w:endnote>
  <w:endnote w:type="continuationSeparator" w:id="0">
    <w:p w14:paraId="7DD27BBB" w14:textId="77777777" w:rsidR="00EA7439" w:rsidRDefault="00EA7439" w:rsidP="004C31CB">
      <w:pPr>
        <w:spacing w:after="0" w:line="240" w:lineRule="auto"/>
      </w:pPr>
      <w:r>
        <w:continuationSeparator/>
      </w:r>
    </w:p>
  </w:endnote>
  <w:endnote w:type="continuationNotice" w:id="1">
    <w:p w14:paraId="04FFE541" w14:textId="77777777" w:rsidR="00EA7439" w:rsidRDefault="00EA7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664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A507D" w14:textId="725E8048" w:rsidR="00E63FDF" w:rsidRDefault="00E63F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F14DA" w14:textId="77777777" w:rsidR="001D4AF8" w:rsidRPr="00E41862" w:rsidRDefault="001D4AF8" w:rsidP="001D4AF8">
    <w:pPr>
      <w:pStyle w:val="Footer"/>
      <w:rPr>
        <w:rFonts w:asciiTheme="minorBidi" w:hAnsiTheme="minorBidi"/>
        <w:b/>
        <w:bCs/>
      </w:rPr>
    </w:pPr>
    <w:r>
      <w:rPr>
        <w:rFonts w:asciiTheme="minorBidi" w:hAnsiTheme="minorBidi"/>
        <w:b/>
        <w:bCs/>
        <w:noProof/>
        <w:sz w:val="28"/>
        <w:szCs w:val="28"/>
      </w:rPr>
      <w:drawing>
        <wp:anchor distT="0" distB="0" distL="114300" distR="114300" simplePos="0" relativeHeight="251658243" behindDoc="0" locked="0" layoutInCell="1" allowOverlap="1" wp14:anchorId="1856FD1E" wp14:editId="5C3934D9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106170" cy="703580"/>
          <wp:effectExtent l="0" t="0" r="0" b="1270"/>
          <wp:wrapSquare wrapText="bothSides"/>
          <wp:docPr id="5" name="Picture 5" descr="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p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862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9AD5794" wp14:editId="2A058E13">
              <wp:simplePos x="0" y="0"/>
              <wp:positionH relativeFrom="column">
                <wp:posOffset>0</wp:posOffset>
              </wp:positionH>
              <wp:positionV relativeFrom="paragraph">
                <wp:posOffset>-135255</wp:posOffset>
              </wp:positionV>
              <wp:extent cx="59721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6ECCAF" id="Straight Connector 3" o:spid="_x0000_s1026" style="position:absolute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.65pt" to="470.2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" strokecolor="#c00000" strokeweight=".5pt">
              <v:stroke joinstyle="miter"/>
              <w10:wrap type="tight"/>
            </v:line>
          </w:pict>
        </mc:Fallback>
      </mc:AlternateContent>
    </w:r>
    <w:r w:rsidRPr="00E41862">
      <w:rPr>
        <w:rFonts w:asciiTheme="minorBidi" w:hAnsiTheme="minorBidi"/>
      </w:rPr>
      <w:t>A wholly owned subsidiary of Tiree Community Development Trust</w:t>
    </w:r>
  </w:p>
  <w:p w14:paraId="28CFD074" w14:textId="77777777" w:rsidR="001D4AF8" w:rsidRPr="00E41862" w:rsidRDefault="001D4AF8" w:rsidP="001D4AF8">
    <w:pPr>
      <w:pStyle w:val="Header"/>
      <w:rPr>
        <w:rFonts w:asciiTheme="minorBidi" w:hAnsiTheme="minorBidi"/>
      </w:rPr>
    </w:pPr>
    <w:r w:rsidRPr="00E41862">
      <w:rPr>
        <w:rFonts w:asciiTheme="minorBidi" w:hAnsiTheme="minorBidi"/>
      </w:rPr>
      <w:t>The Island Centre, Crossapol, Isle of Tiree. PA77 6UP.</w:t>
    </w:r>
  </w:p>
  <w:p w14:paraId="3C53A712" w14:textId="70ECB9B7" w:rsidR="00E63FDF" w:rsidRPr="001D4AF8" w:rsidRDefault="001D4AF8" w:rsidP="001D4AF8">
    <w:pPr>
      <w:pStyle w:val="Header"/>
      <w:rPr>
        <w:rFonts w:asciiTheme="minorBidi" w:hAnsiTheme="minorBidi"/>
      </w:rPr>
    </w:pPr>
    <w:r w:rsidRPr="00E41862">
      <w:rPr>
        <w:rFonts w:asciiTheme="minorBidi" w:hAnsiTheme="minorBidi"/>
      </w:rPr>
      <w:t>Email: TCEL@tireetrust.org.uk</w:t>
    </w:r>
    <w:r w:rsidRPr="00E41862">
      <w:rPr>
        <w:rFonts w:asciiTheme="minorBidi" w:hAnsiTheme="minorBidi"/>
        <w:noProof/>
      </w:rPr>
      <w:t xml:space="preserve">, telephone: </w:t>
    </w:r>
    <w:r w:rsidRPr="00E41862">
      <w:rPr>
        <w:rFonts w:asciiTheme="minorBidi" w:hAnsiTheme="minorBidi"/>
      </w:rPr>
      <w:t>01879 220 074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F890" w14:textId="77777777" w:rsidR="00EA7439" w:rsidRDefault="00EA7439" w:rsidP="004C31CB">
      <w:pPr>
        <w:spacing w:after="0" w:line="240" w:lineRule="auto"/>
      </w:pPr>
      <w:r>
        <w:separator/>
      </w:r>
    </w:p>
  </w:footnote>
  <w:footnote w:type="continuationSeparator" w:id="0">
    <w:p w14:paraId="4565BC7F" w14:textId="77777777" w:rsidR="00EA7439" w:rsidRDefault="00EA7439" w:rsidP="004C31CB">
      <w:pPr>
        <w:spacing w:after="0" w:line="240" w:lineRule="auto"/>
      </w:pPr>
      <w:r>
        <w:continuationSeparator/>
      </w:r>
    </w:p>
  </w:footnote>
  <w:footnote w:type="continuationNotice" w:id="1">
    <w:p w14:paraId="1021273E" w14:textId="77777777" w:rsidR="00EA7439" w:rsidRDefault="00EA7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6B3D" w14:textId="77777777" w:rsidR="007C4208" w:rsidRPr="004333E1" w:rsidRDefault="007C4208" w:rsidP="007C4208">
    <w:pPr>
      <w:pStyle w:val="Header"/>
      <w:spacing w:line="276" w:lineRule="auto"/>
      <w:rPr>
        <w:rFonts w:asciiTheme="minorBidi" w:hAnsiTheme="minorBidi"/>
      </w:rPr>
    </w:pPr>
    <w:r w:rsidRPr="004333E1">
      <w:rPr>
        <w:rFonts w:asciiTheme="minorBidi" w:hAnsiTheme="minorBidi"/>
        <w:noProof/>
      </w:rPr>
      <w:drawing>
        <wp:anchor distT="0" distB="0" distL="114300" distR="114300" simplePos="0" relativeHeight="251658241" behindDoc="1" locked="0" layoutInCell="1" allowOverlap="1" wp14:anchorId="5FFAA8F8" wp14:editId="2E310D35">
          <wp:simplePos x="0" y="0"/>
          <wp:positionH relativeFrom="column">
            <wp:posOffset>4509770</wp:posOffset>
          </wp:positionH>
          <wp:positionV relativeFrom="paragraph">
            <wp:posOffset>-86360</wp:posOffset>
          </wp:positionV>
          <wp:extent cx="1492250" cy="995045"/>
          <wp:effectExtent l="0" t="0" r="0" b="0"/>
          <wp:wrapTight wrapText="bothSides">
            <wp:wrapPolygon edited="0">
              <wp:start x="0" y="0"/>
              <wp:lineTo x="0" y="21090"/>
              <wp:lineTo x="21232" y="21090"/>
              <wp:lineTo x="21232" y="0"/>
              <wp:lineTo x="0" y="0"/>
            </wp:wrapPolygon>
          </wp:wrapTight>
          <wp:docPr id="24" name="Picture 24" descr="A red map with a light bulb and outli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map with a light bulb and outlin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995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33E1">
      <w:rPr>
        <w:rFonts w:asciiTheme="minorBidi" w:hAnsiTheme="minorBidi"/>
      </w:rPr>
      <w:t>Tiree Community Enterprise Ltd</w:t>
    </w:r>
  </w:p>
  <w:p w14:paraId="05CAE193" w14:textId="77777777" w:rsidR="007C4208" w:rsidRPr="004333E1" w:rsidRDefault="007C4208" w:rsidP="007C4208">
    <w:pPr>
      <w:pStyle w:val="Header"/>
      <w:spacing w:line="276" w:lineRule="auto"/>
      <w:rPr>
        <w:rFonts w:asciiTheme="minorBidi" w:hAnsiTheme="minorBidi"/>
      </w:rPr>
    </w:pPr>
    <w:r w:rsidRPr="004333E1">
      <w:rPr>
        <w:rFonts w:asciiTheme="minorBidi" w:hAnsiTheme="minorBidi"/>
      </w:rPr>
      <w:t>A private limited company registered in Scotland</w:t>
    </w:r>
  </w:p>
  <w:p w14:paraId="533C72C8" w14:textId="77777777" w:rsidR="007C4208" w:rsidRPr="004333E1" w:rsidRDefault="007C4208" w:rsidP="007C4208">
    <w:pPr>
      <w:pStyle w:val="Header"/>
      <w:spacing w:line="276" w:lineRule="auto"/>
      <w:rPr>
        <w:rFonts w:asciiTheme="minorBidi" w:hAnsiTheme="minorBidi"/>
      </w:rPr>
    </w:pPr>
    <w:r w:rsidRPr="004333E1">
      <w:rPr>
        <w:rFonts w:asciiTheme="minorBidi" w:hAnsiTheme="minorBidi"/>
      </w:rPr>
      <w:t>Company No: SC675841</w:t>
    </w:r>
  </w:p>
  <w:p w14:paraId="28CEA876" w14:textId="4C077189" w:rsidR="004C31CB" w:rsidRPr="001D4AF8" w:rsidRDefault="007C4208" w:rsidP="001D4AF8">
    <w:pPr>
      <w:pStyle w:val="Header"/>
      <w:spacing w:line="276" w:lineRule="auto"/>
      <w:rPr>
        <w:rFonts w:asciiTheme="minorBidi" w:hAnsiTheme="minorBidi"/>
      </w:rPr>
    </w:pPr>
    <w:r w:rsidRPr="004333E1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47F4D" wp14:editId="352466AB">
              <wp:simplePos x="0" y="0"/>
              <wp:positionH relativeFrom="column">
                <wp:posOffset>0</wp:posOffset>
              </wp:positionH>
              <wp:positionV relativeFrom="paragraph">
                <wp:posOffset>394335</wp:posOffset>
              </wp:positionV>
              <wp:extent cx="59721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4CE277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05pt" to="470.2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" strokecolor="#c00000" strokeweight=".5pt">
              <v:stroke joinstyle="miter"/>
            </v:line>
          </w:pict>
        </mc:Fallback>
      </mc:AlternateContent>
    </w:r>
    <w:r w:rsidRPr="004333E1">
      <w:rPr>
        <w:rFonts w:asciiTheme="minorBidi" w:hAnsiTheme="minorBidi"/>
      </w:rPr>
      <w:t>VAT no: 368537260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A89"/>
    <w:multiLevelType w:val="hybridMultilevel"/>
    <w:tmpl w:val="C7BE55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191E56"/>
    <w:multiLevelType w:val="hybridMultilevel"/>
    <w:tmpl w:val="B7A6D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3C8"/>
    <w:multiLevelType w:val="hybridMultilevel"/>
    <w:tmpl w:val="3FFC0734"/>
    <w:lvl w:ilvl="0" w:tplc="37AAF58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0807"/>
    <w:multiLevelType w:val="hybridMultilevel"/>
    <w:tmpl w:val="6BEEF0E0"/>
    <w:lvl w:ilvl="0" w:tplc="37AAF58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E6DA2"/>
    <w:multiLevelType w:val="hybridMultilevel"/>
    <w:tmpl w:val="F1B41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1215C"/>
    <w:multiLevelType w:val="hybridMultilevel"/>
    <w:tmpl w:val="FDCAD940"/>
    <w:lvl w:ilvl="0" w:tplc="37AAF58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17F0"/>
    <w:multiLevelType w:val="hybridMultilevel"/>
    <w:tmpl w:val="EDCE7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4C1"/>
    <w:multiLevelType w:val="hybridMultilevel"/>
    <w:tmpl w:val="847E61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6B086C"/>
    <w:multiLevelType w:val="hybridMultilevel"/>
    <w:tmpl w:val="861A2E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0102917">
    <w:abstractNumId w:val="4"/>
  </w:num>
  <w:num w:numId="2" w16cid:durableId="446659876">
    <w:abstractNumId w:val="3"/>
  </w:num>
  <w:num w:numId="3" w16cid:durableId="368265050">
    <w:abstractNumId w:val="2"/>
  </w:num>
  <w:num w:numId="4" w16cid:durableId="2014380783">
    <w:abstractNumId w:val="5"/>
  </w:num>
  <w:num w:numId="5" w16cid:durableId="1258099602">
    <w:abstractNumId w:val="0"/>
  </w:num>
  <w:num w:numId="6" w16cid:durableId="961420427">
    <w:abstractNumId w:val="8"/>
  </w:num>
  <w:num w:numId="7" w16cid:durableId="1576280230">
    <w:abstractNumId w:val="7"/>
  </w:num>
  <w:num w:numId="8" w16cid:durableId="889848517">
    <w:abstractNumId w:val="6"/>
  </w:num>
  <w:num w:numId="9" w16cid:durableId="57331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FAC2E2"/>
    <w:rsid w:val="00005E44"/>
    <w:rsid w:val="00015EBB"/>
    <w:rsid w:val="00022A6A"/>
    <w:rsid w:val="00025C21"/>
    <w:rsid w:val="000556AC"/>
    <w:rsid w:val="00062B81"/>
    <w:rsid w:val="00063264"/>
    <w:rsid w:val="0008220D"/>
    <w:rsid w:val="00082644"/>
    <w:rsid w:val="00084739"/>
    <w:rsid w:val="00084847"/>
    <w:rsid w:val="000961B9"/>
    <w:rsid w:val="000A1848"/>
    <w:rsid w:val="000A1AB7"/>
    <w:rsid w:val="000B2053"/>
    <w:rsid w:val="000B44B4"/>
    <w:rsid w:val="000D36D1"/>
    <w:rsid w:val="000D44B7"/>
    <w:rsid w:val="000D5ED7"/>
    <w:rsid w:val="000E0B71"/>
    <w:rsid w:val="000F17DC"/>
    <w:rsid w:val="001208A4"/>
    <w:rsid w:val="00121923"/>
    <w:rsid w:val="00126D68"/>
    <w:rsid w:val="00130A5E"/>
    <w:rsid w:val="0013135C"/>
    <w:rsid w:val="001317F2"/>
    <w:rsid w:val="00131B8C"/>
    <w:rsid w:val="00136891"/>
    <w:rsid w:val="00136E5B"/>
    <w:rsid w:val="00141B09"/>
    <w:rsid w:val="00146512"/>
    <w:rsid w:val="001535C4"/>
    <w:rsid w:val="001571FB"/>
    <w:rsid w:val="00171246"/>
    <w:rsid w:val="00172FBB"/>
    <w:rsid w:val="00174B12"/>
    <w:rsid w:val="00192E22"/>
    <w:rsid w:val="001D40D9"/>
    <w:rsid w:val="001D4AF8"/>
    <w:rsid w:val="001E19E8"/>
    <w:rsid w:val="001E1ABC"/>
    <w:rsid w:val="001F18A7"/>
    <w:rsid w:val="001F2586"/>
    <w:rsid w:val="00213297"/>
    <w:rsid w:val="00213832"/>
    <w:rsid w:val="00217A35"/>
    <w:rsid w:val="002207F3"/>
    <w:rsid w:val="00224831"/>
    <w:rsid w:val="00227300"/>
    <w:rsid w:val="00230194"/>
    <w:rsid w:val="00231FBD"/>
    <w:rsid w:val="00233968"/>
    <w:rsid w:val="00234B9E"/>
    <w:rsid w:val="00243135"/>
    <w:rsid w:val="00247684"/>
    <w:rsid w:val="00252E37"/>
    <w:rsid w:val="002551C5"/>
    <w:rsid w:val="00271F19"/>
    <w:rsid w:val="00274D01"/>
    <w:rsid w:val="00291744"/>
    <w:rsid w:val="002B073E"/>
    <w:rsid w:val="002B2291"/>
    <w:rsid w:val="002C75D2"/>
    <w:rsid w:val="002D795E"/>
    <w:rsid w:val="002E52CA"/>
    <w:rsid w:val="002E60AA"/>
    <w:rsid w:val="002E71EF"/>
    <w:rsid w:val="002F460F"/>
    <w:rsid w:val="002F540A"/>
    <w:rsid w:val="00302E3E"/>
    <w:rsid w:val="003071B3"/>
    <w:rsid w:val="003115D5"/>
    <w:rsid w:val="003117E1"/>
    <w:rsid w:val="00331F05"/>
    <w:rsid w:val="00332A17"/>
    <w:rsid w:val="00334311"/>
    <w:rsid w:val="00334914"/>
    <w:rsid w:val="00344BA7"/>
    <w:rsid w:val="003465FD"/>
    <w:rsid w:val="00354434"/>
    <w:rsid w:val="00365F20"/>
    <w:rsid w:val="00365FC0"/>
    <w:rsid w:val="00366ECA"/>
    <w:rsid w:val="00372FF2"/>
    <w:rsid w:val="003919B5"/>
    <w:rsid w:val="003920F1"/>
    <w:rsid w:val="003941FE"/>
    <w:rsid w:val="00397F17"/>
    <w:rsid w:val="003A196D"/>
    <w:rsid w:val="003A3F7E"/>
    <w:rsid w:val="003A735C"/>
    <w:rsid w:val="003B1F16"/>
    <w:rsid w:val="003B551D"/>
    <w:rsid w:val="003C53EC"/>
    <w:rsid w:val="003D0227"/>
    <w:rsid w:val="003D7B4F"/>
    <w:rsid w:val="003F0A74"/>
    <w:rsid w:val="003F3507"/>
    <w:rsid w:val="004041C1"/>
    <w:rsid w:val="00413AA2"/>
    <w:rsid w:val="00445F0B"/>
    <w:rsid w:val="0044764B"/>
    <w:rsid w:val="004608BD"/>
    <w:rsid w:val="004633C1"/>
    <w:rsid w:val="00473E63"/>
    <w:rsid w:val="004816ED"/>
    <w:rsid w:val="00492C43"/>
    <w:rsid w:val="00492C7E"/>
    <w:rsid w:val="004A6BE2"/>
    <w:rsid w:val="004B0DE9"/>
    <w:rsid w:val="004B492C"/>
    <w:rsid w:val="004B5E61"/>
    <w:rsid w:val="004B7143"/>
    <w:rsid w:val="004C05AA"/>
    <w:rsid w:val="004C31CB"/>
    <w:rsid w:val="004C451B"/>
    <w:rsid w:val="004D0C1F"/>
    <w:rsid w:val="004D384F"/>
    <w:rsid w:val="004D7F50"/>
    <w:rsid w:val="004E0ADD"/>
    <w:rsid w:val="004E1059"/>
    <w:rsid w:val="004F50F6"/>
    <w:rsid w:val="004F5151"/>
    <w:rsid w:val="004F7A06"/>
    <w:rsid w:val="005019B6"/>
    <w:rsid w:val="00504AB9"/>
    <w:rsid w:val="00505BFB"/>
    <w:rsid w:val="00506724"/>
    <w:rsid w:val="00514ABF"/>
    <w:rsid w:val="005170EB"/>
    <w:rsid w:val="00521847"/>
    <w:rsid w:val="00531BAB"/>
    <w:rsid w:val="00535EE2"/>
    <w:rsid w:val="00542151"/>
    <w:rsid w:val="005536EC"/>
    <w:rsid w:val="00554ECE"/>
    <w:rsid w:val="00555B4A"/>
    <w:rsid w:val="0056298F"/>
    <w:rsid w:val="00570869"/>
    <w:rsid w:val="00572306"/>
    <w:rsid w:val="005745CD"/>
    <w:rsid w:val="00580341"/>
    <w:rsid w:val="0058493A"/>
    <w:rsid w:val="005866BA"/>
    <w:rsid w:val="005901D3"/>
    <w:rsid w:val="00591160"/>
    <w:rsid w:val="00595C20"/>
    <w:rsid w:val="005A62D0"/>
    <w:rsid w:val="005B30AA"/>
    <w:rsid w:val="005B40F0"/>
    <w:rsid w:val="005B7E4F"/>
    <w:rsid w:val="005C1AEF"/>
    <w:rsid w:val="005D0C3F"/>
    <w:rsid w:val="00614FE4"/>
    <w:rsid w:val="00621463"/>
    <w:rsid w:val="00627E69"/>
    <w:rsid w:val="0062809E"/>
    <w:rsid w:val="00641934"/>
    <w:rsid w:val="00643ED7"/>
    <w:rsid w:val="006572EA"/>
    <w:rsid w:val="00660456"/>
    <w:rsid w:val="0066164C"/>
    <w:rsid w:val="006659AB"/>
    <w:rsid w:val="006859C2"/>
    <w:rsid w:val="006926BF"/>
    <w:rsid w:val="00695A3F"/>
    <w:rsid w:val="0069782A"/>
    <w:rsid w:val="006A1D69"/>
    <w:rsid w:val="006A4859"/>
    <w:rsid w:val="006A4BEC"/>
    <w:rsid w:val="006B2577"/>
    <w:rsid w:val="006B7226"/>
    <w:rsid w:val="006C3500"/>
    <w:rsid w:val="006C51D8"/>
    <w:rsid w:val="006D1DED"/>
    <w:rsid w:val="006E1B37"/>
    <w:rsid w:val="006E5142"/>
    <w:rsid w:val="006E5435"/>
    <w:rsid w:val="006F243E"/>
    <w:rsid w:val="007047E0"/>
    <w:rsid w:val="00722E44"/>
    <w:rsid w:val="007235D7"/>
    <w:rsid w:val="00736627"/>
    <w:rsid w:val="00744700"/>
    <w:rsid w:val="00754493"/>
    <w:rsid w:val="00754E6D"/>
    <w:rsid w:val="00761008"/>
    <w:rsid w:val="00770AF9"/>
    <w:rsid w:val="0077485E"/>
    <w:rsid w:val="00783296"/>
    <w:rsid w:val="007A63C6"/>
    <w:rsid w:val="007B029D"/>
    <w:rsid w:val="007B3B9E"/>
    <w:rsid w:val="007B3FB6"/>
    <w:rsid w:val="007B43CD"/>
    <w:rsid w:val="007B5153"/>
    <w:rsid w:val="007C4208"/>
    <w:rsid w:val="007C4EA2"/>
    <w:rsid w:val="007D0D48"/>
    <w:rsid w:val="007E0F32"/>
    <w:rsid w:val="007E3C61"/>
    <w:rsid w:val="007E40F7"/>
    <w:rsid w:val="0080146B"/>
    <w:rsid w:val="00813AD5"/>
    <w:rsid w:val="00836C62"/>
    <w:rsid w:val="00837BD6"/>
    <w:rsid w:val="00847BFF"/>
    <w:rsid w:val="00882DAA"/>
    <w:rsid w:val="00883684"/>
    <w:rsid w:val="008909A4"/>
    <w:rsid w:val="00895741"/>
    <w:rsid w:val="008A5565"/>
    <w:rsid w:val="008C0A6E"/>
    <w:rsid w:val="008C1175"/>
    <w:rsid w:val="008C4A34"/>
    <w:rsid w:val="008C67FC"/>
    <w:rsid w:val="008D54A9"/>
    <w:rsid w:val="008D7517"/>
    <w:rsid w:val="008E288B"/>
    <w:rsid w:val="008E60D4"/>
    <w:rsid w:val="008F1BBB"/>
    <w:rsid w:val="008F56FC"/>
    <w:rsid w:val="008F7A2C"/>
    <w:rsid w:val="00906A64"/>
    <w:rsid w:val="009279E6"/>
    <w:rsid w:val="009371C7"/>
    <w:rsid w:val="00941B55"/>
    <w:rsid w:val="00947508"/>
    <w:rsid w:val="009535A5"/>
    <w:rsid w:val="0096545C"/>
    <w:rsid w:val="0096780D"/>
    <w:rsid w:val="009769D9"/>
    <w:rsid w:val="0099205F"/>
    <w:rsid w:val="009934E5"/>
    <w:rsid w:val="0099441C"/>
    <w:rsid w:val="00996CF7"/>
    <w:rsid w:val="0099788F"/>
    <w:rsid w:val="009B6B7C"/>
    <w:rsid w:val="009D1BDC"/>
    <w:rsid w:val="009D358F"/>
    <w:rsid w:val="009E3414"/>
    <w:rsid w:val="009F4F15"/>
    <w:rsid w:val="00A0723D"/>
    <w:rsid w:val="00A37B4F"/>
    <w:rsid w:val="00A4129B"/>
    <w:rsid w:val="00A4347B"/>
    <w:rsid w:val="00A5119F"/>
    <w:rsid w:val="00A51F27"/>
    <w:rsid w:val="00A54105"/>
    <w:rsid w:val="00A570F3"/>
    <w:rsid w:val="00A57AC7"/>
    <w:rsid w:val="00A60F1B"/>
    <w:rsid w:val="00A66BEB"/>
    <w:rsid w:val="00A70AC3"/>
    <w:rsid w:val="00A73E07"/>
    <w:rsid w:val="00A82B8E"/>
    <w:rsid w:val="00A86CCB"/>
    <w:rsid w:val="00A9349D"/>
    <w:rsid w:val="00A95A49"/>
    <w:rsid w:val="00AA115F"/>
    <w:rsid w:val="00AA6A08"/>
    <w:rsid w:val="00AB0F85"/>
    <w:rsid w:val="00AB3F65"/>
    <w:rsid w:val="00AC07A8"/>
    <w:rsid w:val="00AC1BD6"/>
    <w:rsid w:val="00AC3149"/>
    <w:rsid w:val="00AD70D5"/>
    <w:rsid w:val="00AD7996"/>
    <w:rsid w:val="00AF2205"/>
    <w:rsid w:val="00B00E6B"/>
    <w:rsid w:val="00B07E50"/>
    <w:rsid w:val="00B1196A"/>
    <w:rsid w:val="00B334C9"/>
    <w:rsid w:val="00B33F28"/>
    <w:rsid w:val="00B35205"/>
    <w:rsid w:val="00B37176"/>
    <w:rsid w:val="00B3742A"/>
    <w:rsid w:val="00B43B84"/>
    <w:rsid w:val="00B465D4"/>
    <w:rsid w:val="00B606ED"/>
    <w:rsid w:val="00B61A0F"/>
    <w:rsid w:val="00B65E08"/>
    <w:rsid w:val="00B7244C"/>
    <w:rsid w:val="00B74D4E"/>
    <w:rsid w:val="00B97DDB"/>
    <w:rsid w:val="00BA397C"/>
    <w:rsid w:val="00BC5988"/>
    <w:rsid w:val="00BD19A0"/>
    <w:rsid w:val="00BE1F95"/>
    <w:rsid w:val="00BF171C"/>
    <w:rsid w:val="00BF4D18"/>
    <w:rsid w:val="00BF5003"/>
    <w:rsid w:val="00C12536"/>
    <w:rsid w:val="00C131DE"/>
    <w:rsid w:val="00C21F17"/>
    <w:rsid w:val="00C240B8"/>
    <w:rsid w:val="00C27AF1"/>
    <w:rsid w:val="00C30CDA"/>
    <w:rsid w:val="00C35130"/>
    <w:rsid w:val="00C413DE"/>
    <w:rsid w:val="00C45074"/>
    <w:rsid w:val="00C531E9"/>
    <w:rsid w:val="00C60BA5"/>
    <w:rsid w:val="00C65F76"/>
    <w:rsid w:val="00C66C6B"/>
    <w:rsid w:val="00C75BCF"/>
    <w:rsid w:val="00C77C3D"/>
    <w:rsid w:val="00C80B38"/>
    <w:rsid w:val="00C834B1"/>
    <w:rsid w:val="00C87E66"/>
    <w:rsid w:val="00C94243"/>
    <w:rsid w:val="00CA5876"/>
    <w:rsid w:val="00CC2E25"/>
    <w:rsid w:val="00CD2ADE"/>
    <w:rsid w:val="00CD2D12"/>
    <w:rsid w:val="00CD40F2"/>
    <w:rsid w:val="00CD4A37"/>
    <w:rsid w:val="00CD71B2"/>
    <w:rsid w:val="00CF19B6"/>
    <w:rsid w:val="00CF4E09"/>
    <w:rsid w:val="00CF51EF"/>
    <w:rsid w:val="00D05904"/>
    <w:rsid w:val="00D17451"/>
    <w:rsid w:val="00D22421"/>
    <w:rsid w:val="00D23293"/>
    <w:rsid w:val="00D24677"/>
    <w:rsid w:val="00D27598"/>
    <w:rsid w:val="00D360D3"/>
    <w:rsid w:val="00D42BE2"/>
    <w:rsid w:val="00D63829"/>
    <w:rsid w:val="00D723B9"/>
    <w:rsid w:val="00D77069"/>
    <w:rsid w:val="00D95059"/>
    <w:rsid w:val="00DA0F27"/>
    <w:rsid w:val="00DA7755"/>
    <w:rsid w:val="00DB5CC2"/>
    <w:rsid w:val="00DC08B1"/>
    <w:rsid w:val="00DC19CB"/>
    <w:rsid w:val="00DD5AEF"/>
    <w:rsid w:val="00DD5B4E"/>
    <w:rsid w:val="00DE0A4F"/>
    <w:rsid w:val="00E018C9"/>
    <w:rsid w:val="00E068F1"/>
    <w:rsid w:val="00E21780"/>
    <w:rsid w:val="00E25455"/>
    <w:rsid w:val="00E25858"/>
    <w:rsid w:val="00E25EA0"/>
    <w:rsid w:val="00E322DF"/>
    <w:rsid w:val="00E33412"/>
    <w:rsid w:val="00E511AA"/>
    <w:rsid w:val="00E530F2"/>
    <w:rsid w:val="00E559C3"/>
    <w:rsid w:val="00E63FDF"/>
    <w:rsid w:val="00E7121F"/>
    <w:rsid w:val="00E73D7B"/>
    <w:rsid w:val="00E73F6D"/>
    <w:rsid w:val="00E76D77"/>
    <w:rsid w:val="00E83527"/>
    <w:rsid w:val="00E86C3D"/>
    <w:rsid w:val="00E872BD"/>
    <w:rsid w:val="00E876D3"/>
    <w:rsid w:val="00E90BEC"/>
    <w:rsid w:val="00E9113E"/>
    <w:rsid w:val="00EA7439"/>
    <w:rsid w:val="00EB1D63"/>
    <w:rsid w:val="00EB3FB1"/>
    <w:rsid w:val="00EC614C"/>
    <w:rsid w:val="00EC7EB6"/>
    <w:rsid w:val="00EE3E6E"/>
    <w:rsid w:val="00EF20C0"/>
    <w:rsid w:val="00EF2CEC"/>
    <w:rsid w:val="00F00591"/>
    <w:rsid w:val="00F12FF7"/>
    <w:rsid w:val="00F17145"/>
    <w:rsid w:val="00F2117D"/>
    <w:rsid w:val="00F25B94"/>
    <w:rsid w:val="00F32CB0"/>
    <w:rsid w:val="00F44B27"/>
    <w:rsid w:val="00F45A17"/>
    <w:rsid w:val="00F56C04"/>
    <w:rsid w:val="00F617B6"/>
    <w:rsid w:val="00F74D99"/>
    <w:rsid w:val="00F80C4E"/>
    <w:rsid w:val="00F821DC"/>
    <w:rsid w:val="00F841F5"/>
    <w:rsid w:val="00FA13D2"/>
    <w:rsid w:val="00FA69A9"/>
    <w:rsid w:val="00FB05EE"/>
    <w:rsid w:val="00FB380B"/>
    <w:rsid w:val="00FB4D33"/>
    <w:rsid w:val="00FC0426"/>
    <w:rsid w:val="00FC6ADE"/>
    <w:rsid w:val="00FD60EA"/>
    <w:rsid w:val="00FE03EA"/>
    <w:rsid w:val="0116991D"/>
    <w:rsid w:val="01F79402"/>
    <w:rsid w:val="036F724E"/>
    <w:rsid w:val="039C2759"/>
    <w:rsid w:val="03C0720B"/>
    <w:rsid w:val="0687D36C"/>
    <w:rsid w:val="06CAB1E6"/>
    <w:rsid w:val="080C9ED2"/>
    <w:rsid w:val="08F48132"/>
    <w:rsid w:val="0958B03E"/>
    <w:rsid w:val="09FDA82B"/>
    <w:rsid w:val="0B4C6959"/>
    <w:rsid w:val="0BA20F3A"/>
    <w:rsid w:val="0BBE9B33"/>
    <w:rsid w:val="0CC0D676"/>
    <w:rsid w:val="0D125E20"/>
    <w:rsid w:val="0D2F60C4"/>
    <w:rsid w:val="0D59D41C"/>
    <w:rsid w:val="0E4A8489"/>
    <w:rsid w:val="10C22F00"/>
    <w:rsid w:val="10C3ED27"/>
    <w:rsid w:val="11654F10"/>
    <w:rsid w:val="12AFAB39"/>
    <w:rsid w:val="131AAF3E"/>
    <w:rsid w:val="134153CC"/>
    <w:rsid w:val="15D96B23"/>
    <w:rsid w:val="16C34A18"/>
    <w:rsid w:val="179837A6"/>
    <w:rsid w:val="189ED79A"/>
    <w:rsid w:val="18CA0150"/>
    <w:rsid w:val="19614273"/>
    <w:rsid w:val="19E1F330"/>
    <w:rsid w:val="19EDB460"/>
    <w:rsid w:val="1AA35B29"/>
    <w:rsid w:val="1B573AE9"/>
    <w:rsid w:val="1E47405C"/>
    <w:rsid w:val="1E580510"/>
    <w:rsid w:val="1EB8FD8B"/>
    <w:rsid w:val="1EF17CFD"/>
    <w:rsid w:val="1F2F6AEC"/>
    <w:rsid w:val="1F47848A"/>
    <w:rsid w:val="208A1B5F"/>
    <w:rsid w:val="2166D635"/>
    <w:rsid w:val="21D7043E"/>
    <w:rsid w:val="22A76244"/>
    <w:rsid w:val="22C1305E"/>
    <w:rsid w:val="22DEA422"/>
    <w:rsid w:val="23437DA0"/>
    <w:rsid w:val="2386F38F"/>
    <w:rsid w:val="23E4B6BB"/>
    <w:rsid w:val="24133A3B"/>
    <w:rsid w:val="2475BAD9"/>
    <w:rsid w:val="248E383F"/>
    <w:rsid w:val="24A599A3"/>
    <w:rsid w:val="24FD3C67"/>
    <w:rsid w:val="250053EE"/>
    <w:rsid w:val="25278FF4"/>
    <w:rsid w:val="25A9B1BA"/>
    <w:rsid w:val="25C46102"/>
    <w:rsid w:val="25DDFC12"/>
    <w:rsid w:val="273ABC33"/>
    <w:rsid w:val="273D1A13"/>
    <w:rsid w:val="28601C9F"/>
    <w:rsid w:val="289C5FDC"/>
    <w:rsid w:val="2967D76A"/>
    <w:rsid w:val="2AC7ECAB"/>
    <w:rsid w:val="2AD0020B"/>
    <w:rsid w:val="2C1F9AFE"/>
    <w:rsid w:val="2CDCA3BE"/>
    <w:rsid w:val="2D1A10F4"/>
    <w:rsid w:val="2DC51202"/>
    <w:rsid w:val="2DFB7F85"/>
    <w:rsid w:val="2E4ED112"/>
    <w:rsid w:val="2E77CCF0"/>
    <w:rsid w:val="2EF3E7D8"/>
    <w:rsid w:val="2EFAC2E2"/>
    <w:rsid w:val="2F2974F0"/>
    <w:rsid w:val="2F5F2946"/>
    <w:rsid w:val="2F9B909F"/>
    <w:rsid w:val="301E0131"/>
    <w:rsid w:val="3056CC0D"/>
    <w:rsid w:val="3060151F"/>
    <w:rsid w:val="30ABEA23"/>
    <w:rsid w:val="30EDABAB"/>
    <w:rsid w:val="3125985B"/>
    <w:rsid w:val="312BE3B3"/>
    <w:rsid w:val="31A51B9D"/>
    <w:rsid w:val="31D7D455"/>
    <w:rsid w:val="3231C57F"/>
    <w:rsid w:val="3298C710"/>
    <w:rsid w:val="331703F8"/>
    <w:rsid w:val="3392666C"/>
    <w:rsid w:val="33A91A3A"/>
    <w:rsid w:val="34096D1B"/>
    <w:rsid w:val="3440AE12"/>
    <w:rsid w:val="34482AEE"/>
    <w:rsid w:val="346ED037"/>
    <w:rsid w:val="35B2E627"/>
    <w:rsid w:val="366C9274"/>
    <w:rsid w:val="37359B54"/>
    <w:rsid w:val="3806DA23"/>
    <w:rsid w:val="386C5F6B"/>
    <w:rsid w:val="38B87D1A"/>
    <w:rsid w:val="38D50724"/>
    <w:rsid w:val="3A7CEC56"/>
    <w:rsid w:val="3A82F214"/>
    <w:rsid w:val="3AAD7CF8"/>
    <w:rsid w:val="3B7C43B2"/>
    <w:rsid w:val="3C25CB29"/>
    <w:rsid w:val="3C970C9B"/>
    <w:rsid w:val="3D1123A7"/>
    <w:rsid w:val="3D9ED2BE"/>
    <w:rsid w:val="3DBE8DEA"/>
    <w:rsid w:val="3E2CD11A"/>
    <w:rsid w:val="3E6934BC"/>
    <w:rsid w:val="3E8224BE"/>
    <w:rsid w:val="3EAA99A8"/>
    <w:rsid w:val="3EAB2DA0"/>
    <w:rsid w:val="3F832F00"/>
    <w:rsid w:val="40331094"/>
    <w:rsid w:val="403BE998"/>
    <w:rsid w:val="4168BA95"/>
    <w:rsid w:val="435B8705"/>
    <w:rsid w:val="43CECEF5"/>
    <w:rsid w:val="44CD58D9"/>
    <w:rsid w:val="450D0B33"/>
    <w:rsid w:val="4523F041"/>
    <w:rsid w:val="453C775D"/>
    <w:rsid w:val="459925A2"/>
    <w:rsid w:val="465C74CA"/>
    <w:rsid w:val="475E8168"/>
    <w:rsid w:val="47B226A4"/>
    <w:rsid w:val="47CA63A3"/>
    <w:rsid w:val="48A30524"/>
    <w:rsid w:val="48A97972"/>
    <w:rsid w:val="48B71F9E"/>
    <w:rsid w:val="49AE3461"/>
    <w:rsid w:val="4AE8C072"/>
    <w:rsid w:val="4B2EB985"/>
    <w:rsid w:val="4BBA3AFA"/>
    <w:rsid w:val="4C0C525E"/>
    <w:rsid w:val="4C6EFF63"/>
    <w:rsid w:val="4EBE4E91"/>
    <w:rsid w:val="4EFAC8BC"/>
    <w:rsid w:val="506BFC09"/>
    <w:rsid w:val="50AFA3F6"/>
    <w:rsid w:val="50FC92A2"/>
    <w:rsid w:val="5212A18A"/>
    <w:rsid w:val="5219537E"/>
    <w:rsid w:val="526A3B0A"/>
    <w:rsid w:val="526B10CA"/>
    <w:rsid w:val="53AA90EB"/>
    <w:rsid w:val="54C74C1D"/>
    <w:rsid w:val="5670974B"/>
    <w:rsid w:val="576CEF49"/>
    <w:rsid w:val="578BA88E"/>
    <w:rsid w:val="57C6D945"/>
    <w:rsid w:val="582B2FB1"/>
    <w:rsid w:val="593E125E"/>
    <w:rsid w:val="59607D3B"/>
    <w:rsid w:val="5AC212AE"/>
    <w:rsid w:val="5B35901E"/>
    <w:rsid w:val="5B4461F0"/>
    <w:rsid w:val="5B9F3CFA"/>
    <w:rsid w:val="5CCC22C8"/>
    <w:rsid w:val="5D8F82CB"/>
    <w:rsid w:val="5EC38D0D"/>
    <w:rsid w:val="5ED6D4E0"/>
    <w:rsid w:val="5F9CA6B3"/>
    <w:rsid w:val="5FC1302F"/>
    <w:rsid w:val="5FC34B9C"/>
    <w:rsid w:val="6025CAA3"/>
    <w:rsid w:val="608029C0"/>
    <w:rsid w:val="610FA907"/>
    <w:rsid w:val="611B212D"/>
    <w:rsid w:val="613CA63E"/>
    <w:rsid w:val="6157786E"/>
    <w:rsid w:val="61D02DAC"/>
    <w:rsid w:val="62436986"/>
    <w:rsid w:val="62690662"/>
    <w:rsid w:val="634B09F6"/>
    <w:rsid w:val="645C7F63"/>
    <w:rsid w:val="64633378"/>
    <w:rsid w:val="647DF550"/>
    <w:rsid w:val="64AC257B"/>
    <w:rsid w:val="6508B780"/>
    <w:rsid w:val="655D4F5F"/>
    <w:rsid w:val="65F43898"/>
    <w:rsid w:val="6601A168"/>
    <w:rsid w:val="660708F9"/>
    <w:rsid w:val="664BEE5D"/>
    <w:rsid w:val="6650F293"/>
    <w:rsid w:val="675F1A58"/>
    <w:rsid w:val="6810B9E6"/>
    <w:rsid w:val="686C852B"/>
    <w:rsid w:val="687D4815"/>
    <w:rsid w:val="68E8F6D8"/>
    <w:rsid w:val="692E5AE2"/>
    <w:rsid w:val="6AA1088C"/>
    <w:rsid w:val="6AC9BE28"/>
    <w:rsid w:val="6B32317C"/>
    <w:rsid w:val="6B9E6A4F"/>
    <w:rsid w:val="6B9EB17B"/>
    <w:rsid w:val="6BE673AA"/>
    <w:rsid w:val="6C76D831"/>
    <w:rsid w:val="6E00BF82"/>
    <w:rsid w:val="6E05B40D"/>
    <w:rsid w:val="6E2BDA4B"/>
    <w:rsid w:val="6F83A247"/>
    <w:rsid w:val="7054F88E"/>
    <w:rsid w:val="70FC7F68"/>
    <w:rsid w:val="742426A3"/>
    <w:rsid w:val="759160E3"/>
    <w:rsid w:val="766A9A5C"/>
    <w:rsid w:val="7818A20A"/>
    <w:rsid w:val="78D48F2B"/>
    <w:rsid w:val="78DEF741"/>
    <w:rsid w:val="79BAD58C"/>
    <w:rsid w:val="79C2AD52"/>
    <w:rsid w:val="7BFF360E"/>
    <w:rsid w:val="7C217A1A"/>
    <w:rsid w:val="7C3AE949"/>
    <w:rsid w:val="7C7D88A6"/>
    <w:rsid w:val="7CC96631"/>
    <w:rsid w:val="7CEAE43D"/>
    <w:rsid w:val="7D419C35"/>
    <w:rsid w:val="7D845952"/>
    <w:rsid w:val="7DA9EEF9"/>
    <w:rsid w:val="7DE5B427"/>
    <w:rsid w:val="7E925797"/>
    <w:rsid w:val="7F5C5706"/>
    <w:rsid w:val="7F87C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C2E2"/>
  <w15:chartTrackingRefBased/>
  <w15:docId w15:val="{87E4C8C8-26A3-4A28-9719-DC9FDB86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B32317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A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F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F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1F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1F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1F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1F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554EC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36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0D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17A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9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2F2974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31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2F2974F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31CB"/>
    <w:rPr>
      <w:lang w:val="en-GB"/>
    </w:rPr>
  </w:style>
  <w:style w:type="paragraph" w:styleId="ListParagraph">
    <w:name w:val="List Paragraph"/>
    <w:basedOn w:val="Normal"/>
    <w:uiPriority w:val="34"/>
    <w:qFormat/>
    <w:rsid w:val="006E51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1D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22A6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21F17"/>
    <w:rPr>
      <w:rFonts w:asciiTheme="majorHAnsi" w:eastAsiaTheme="majorEastAsia" w:hAnsiTheme="majorHAnsi" w:cstheme="majorBidi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21F17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C21F17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21F17"/>
    <w:rPr>
      <w:rFonts w:asciiTheme="majorHAnsi" w:eastAsiaTheme="majorEastAsia" w:hAnsiTheme="majorHAnsi" w:cstheme="majorBidi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C21F17"/>
    <w:rPr>
      <w:rFonts w:asciiTheme="majorHAnsi" w:eastAsiaTheme="majorEastAsia" w:hAnsiTheme="majorHAnsi" w:cstheme="majorBidi"/>
      <w:i/>
      <w:iCs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C21F17"/>
    <w:rPr>
      <w:rFonts w:asciiTheme="majorHAnsi" w:eastAsiaTheme="majorEastAsia" w:hAnsiTheme="majorHAnsi" w:cstheme="majorBidi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C21F17"/>
    <w:rPr>
      <w:rFonts w:asciiTheme="majorHAnsi" w:eastAsiaTheme="majorEastAsia" w:hAnsiTheme="majorHAnsi" w:cstheme="majorBidi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1F17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F17"/>
    <w:rPr>
      <w:rFonts w:asciiTheme="majorHAnsi" w:eastAsiaTheme="majorEastAsia" w:hAnsiTheme="majorHAnsi" w:cstheme="majorBidi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6B32317C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C21F17"/>
    <w:rPr>
      <w:rFonts w:eastAsiaTheme="minorEastAsia"/>
      <w:color w:val="5A5A5A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1F1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F17"/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F1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F17"/>
    <w:rPr>
      <w:i/>
      <w:iCs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00C21F1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C21F1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C21F1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C21F1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C21F1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C21F1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C21F1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C21F1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C21F1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21F1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1F17"/>
    <w:rPr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F1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F17"/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12FF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crobat.adobe.com/link/track?uri=urn:aaid:scds:US:11bb6a6f-fce4-3150-b7f8-915a411af9f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1997/3061/ma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cel@tireetrus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D6D45-A6B9-4815-A6F4-99F7843C89F5}"/>
      </w:docPartPr>
      <w:docPartBody>
        <w:p w:rsidR="00013FC1" w:rsidRDefault="00614FE4">
          <w:r w:rsidRPr="00A50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E4C5-50B2-4DC8-A275-DF66B5748DE7}"/>
      </w:docPartPr>
      <w:docPartBody>
        <w:p w:rsidR="00013FC1" w:rsidRDefault="00614FE4">
          <w:r w:rsidRPr="00A50B0D">
            <w:rPr>
              <w:rStyle w:val="PlaceholderText"/>
            </w:rPr>
            <w:t>Choose an item.</w:t>
          </w:r>
        </w:p>
      </w:docPartBody>
    </w:docPart>
    <w:docPart>
      <w:docPartPr>
        <w:name w:val="F28C8BB5FDFA4225A7316DB922AAB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86B4-CEE4-4596-BB49-9E66892A0A31}"/>
      </w:docPartPr>
      <w:docPartBody>
        <w:p w:rsidR="00013FC1" w:rsidRDefault="00614FE4" w:rsidP="00614FE4">
          <w:pPr>
            <w:pStyle w:val="F28C8BB5FDFA4225A7316DB922AABB24"/>
          </w:pPr>
          <w:r w:rsidRPr="00A50B0D">
            <w:rPr>
              <w:rStyle w:val="PlaceholderText"/>
            </w:rPr>
            <w:t>Choose an item.</w:t>
          </w:r>
        </w:p>
      </w:docPartBody>
    </w:docPart>
    <w:docPart>
      <w:docPartPr>
        <w:name w:val="F86707F198674DD28F52834044CBE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4839E-62B5-492E-8EFC-51A2C0F47948}"/>
      </w:docPartPr>
      <w:docPartBody>
        <w:p w:rsidR="002076AE" w:rsidRDefault="00614FE4">
          <w:pPr>
            <w:pStyle w:val="F86707F198674DD28F52834044CBE322"/>
          </w:pPr>
          <w:r w:rsidRPr="00A50B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E4"/>
    <w:rsid w:val="00013FC1"/>
    <w:rsid w:val="00097BCF"/>
    <w:rsid w:val="0018635D"/>
    <w:rsid w:val="002076AE"/>
    <w:rsid w:val="00614FE4"/>
    <w:rsid w:val="00B24328"/>
    <w:rsid w:val="00B3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FE4"/>
    <w:rPr>
      <w:color w:val="808080"/>
    </w:rPr>
  </w:style>
  <w:style w:type="paragraph" w:customStyle="1" w:styleId="F28C8BB5FDFA4225A7316DB922AABB24">
    <w:name w:val="F28C8BB5FDFA4225A7316DB922AABB24"/>
    <w:rsid w:val="00614FE4"/>
  </w:style>
  <w:style w:type="paragraph" w:customStyle="1" w:styleId="F86707F198674DD28F52834044CBE322">
    <w:name w:val="F86707F198674DD28F52834044CBE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376DF8793B446923BDBBDBD31C684" ma:contentTypeVersion="17" ma:contentTypeDescription="Create a new document." ma:contentTypeScope="" ma:versionID="401f502bd56c87fc23fea49886c3aa41">
  <xsd:schema xmlns:xsd="http://www.w3.org/2001/XMLSchema" xmlns:xs="http://www.w3.org/2001/XMLSchema" xmlns:p="http://schemas.microsoft.com/office/2006/metadata/properties" xmlns:ns2="af793442-21a5-461e-89a7-340cf666950a" xmlns:ns3="c37052ec-6e96-456d-a3cb-3ca62b567a4d" targetNamespace="http://schemas.microsoft.com/office/2006/metadata/properties" ma:root="true" ma:fieldsID="316995c72c1d4caf627eee7169ec8636" ns2:_="" ns3:_="">
    <xsd:import namespace="af793442-21a5-461e-89a7-340cf666950a"/>
    <xsd:import namespace="c37052ec-6e96-456d-a3cb-3ca62b567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93442-21a5-461e-89a7-340cf666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db7883-0b51-462e-adf8-436b72ade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52ec-6e96-456d-a3cb-3ca62b567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746725-33c2-4a0c-9867-479b6539b60e}" ma:internalName="TaxCatchAll" ma:showField="CatchAllData" ma:web="c37052ec-6e96-456d-a3cb-3ca62b567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93442-21a5-461e-89a7-340cf666950a">
      <Terms xmlns="http://schemas.microsoft.com/office/infopath/2007/PartnerControls"/>
    </lcf76f155ced4ddcb4097134ff3c332f>
    <TaxCatchAll xmlns="c37052ec-6e96-456d-a3cb-3ca62b567a4d" xsi:nil="true"/>
  </documentManagement>
</p:properties>
</file>

<file path=customXml/itemProps1.xml><?xml version="1.0" encoding="utf-8"?>
<ds:datastoreItem xmlns:ds="http://schemas.openxmlformats.org/officeDocument/2006/customXml" ds:itemID="{EFA28692-3421-482C-9E4D-CCCB5FBBA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93442-21a5-461e-89a7-340cf666950a"/>
    <ds:schemaRef ds:uri="c37052ec-6e96-456d-a3cb-3ca62b567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5F4F3-8ED9-4488-B2F8-26F868ED9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34DA2-83F8-4373-AED1-4AC0AE0F44CB}">
  <ds:schemaRefs>
    <ds:schemaRef ds:uri="http://schemas.microsoft.com/office/2006/metadata/properties"/>
    <ds:schemaRef ds:uri="http://schemas.microsoft.com/office/infopath/2007/PartnerControls"/>
    <ds:schemaRef ds:uri="af793442-21a5-461e-89a7-340cf666950a"/>
    <ds:schemaRef ds:uri="c37052ec-6e96-456d-a3cb-3ca62b567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1464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9796</CharactersWithSpaces>
  <SharedDoc>false</SharedDoc>
  <HLinks>
    <vt:vector size="18" baseType="variant">
      <vt:variant>
        <vt:i4>7340155</vt:i4>
      </vt:variant>
      <vt:variant>
        <vt:i4>6</vt:i4>
      </vt:variant>
      <vt:variant>
        <vt:i4>0</vt:i4>
      </vt:variant>
      <vt:variant>
        <vt:i4>5</vt:i4>
      </vt:variant>
      <vt:variant>
        <vt:lpwstr>https://acrobat.adobe.com/link/track?uri=urn:aaid:scds:US:11bb6a6f-fce4-3150-b7f8-915a411af9f7</vt:lpwstr>
      </vt:variant>
      <vt:variant>
        <vt:lpwstr/>
      </vt:variant>
      <vt:variant>
        <vt:i4>4063288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https://www.legislation.gov.uk/uksi/1997/3061/made</vt:lpwstr>
      </vt:variant>
      <vt:variant>
        <vt:lpwstr/>
      </vt:variant>
      <vt:variant>
        <vt:i4>3604565</vt:i4>
      </vt:variant>
      <vt:variant>
        <vt:i4>0</vt:i4>
      </vt:variant>
      <vt:variant>
        <vt:i4>0</vt:i4>
      </vt:variant>
      <vt:variant>
        <vt:i4>5</vt:i4>
      </vt:variant>
      <vt:variant>
        <vt:lpwstr>mailto:tcel@tireetrust.org.uk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Green-Morgan</dc:creator>
  <cp:keywords/>
  <dc:description/>
  <cp:lastModifiedBy>Augustijn van Gaalen</cp:lastModifiedBy>
  <cp:revision>2</cp:revision>
  <dcterms:created xsi:type="dcterms:W3CDTF">2023-12-13T13:38:00Z</dcterms:created>
  <dcterms:modified xsi:type="dcterms:W3CDTF">2023-12-13T13:38:00Z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0x010100BD0376DF8793B446923BDBBDBD31C684</vt:lpwstr>
  </property>
  <property fmtid="{D5CDD505-2E9C-101B-9397-08002B2CF9AE}" pid="3" name="MediaServiceImageTags">
    <vt:lpwstr/>
  </property>
</Properties>
</file>